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F04CB4" w14:textId="77777777" w:rsidR="00DB40D6" w:rsidRDefault="00DB40D6" w:rsidP="00DB40D6">
      <w:pPr>
        <w:shd w:val="clear" w:color="auto" w:fill="F7CAAC" w:themeFill="accent2" w:themeFillTint="66"/>
        <w:jc w:val="center"/>
        <w:rPr>
          <w:b/>
          <w:bCs/>
        </w:rPr>
      </w:pPr>
      <w:r w:rsidRPr="00DB40D6">
        <w:rPr>
          <w:b/>
          <w:bCs/>
        </w:rPr>
        <w:t>TRABAJO POR COMPETENCIAS 4º ESO. ECUACIONES Y SITEMAS</w:t>
      </w:r>
    </w:p>
    <w:p w14:paraId="75BB77FE" w14:textId="77777777" w:rsidR="00DB40D6" w:rsidRDefault="00D13B5C" w:rsidP="00DB40D6">
      <w:r>
        <w:rPr>
          <w:noProof/>
        </w:rPr>
        <w:drawing>
          <wp:inline distT="0" distB="0" distL="0" distR="0" wp14:anchorId="2AC3B2EE" wp14:editId="65CE24E4">
            <wp:extent cx="5813867" cy="83724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8550" cy="837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74CFA" w14:textId="77777777" w:rsidR="005C017E" w:rsidRDefault="005C017E" w:rsidP="00DB40D6">
      <w:r>
        <w:rPr>
          <w:noProof/>
        </w:rPr>
        <w:lastRenderedPageBreak/>
        <w:drawing>
          <wp:inline distT="0" distB="0" distL="0" distR="0" wp14:anchorId="0A447E74" wp14:editId="20A333A7">
            <wp:extent cx="5845858" cy="7953375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1865" cy="796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0D67B" w14:textId="77777777" w:rsidR="005C017E" w:rsidRDefault="009A3D36" w:rsidP="00DB40D6">
      <w:r>
        <w:rPr>
          <w:noProof/>
        </w:rPr>
        <w:lastRenderedPageBreak/>
        <w:drawing>
          <wp:inline distT="0" distB="0" distL="0" distR="0" wp14:anchorId="0CD24709" wp14:editId="79FBCD07">
            <wp:extent cx="6120765" cy="886587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86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1075A" w14:textId="77777777" w:rsidR="00BB2DC3" w:rsidRPr="00DB40D6" w:rsidRDefault="00BB2DC3" w:rsidP="00DB40D6">
      <w:r>
        <w:rPr>
          <w:noProof/>
        </w:rPr>
        <w:lastRenderedPageBreak/>
        <w:drawing>
          <wp:inline distT="0" distB="0" distL="0" distR="0" wp14:anchorId="4BF58A0E" wp14:editId="25BE0ABD">
            <wp:extent cx="6120765" cy="83845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2DC3" w:rsidRPr="00DB40D6" w:rsidSect="00D13B5C">
      <w:pgSz w:w="11906" w:h="16838"/>
      <w:pgMar w:top="993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A1A2F2" w14:textId="77777777" w:rsidR="001B19A3" w:rsidRDefault="001B19A3" w:rsidP="00D13B5C">
      <w:pPr>
        <w:spacing w:after="0" w:line="240" w:lineRule="auto"/>
      </w:pPr>
      <w:r>
        <w:separator/>
      </w:r>
    </w:p>
  </w:endnote>
  <w:endnote w:type="continuationSeparator" w:id="0">
    <w:p w14:paraId="3435665F" w14:textId="77777777" w:rsidR="001B19A3" w:rsidRDefault="001B19A3" w:rsidP="00D13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7988A1" w14:textId="77777777" w:rsidR="001B19A3" w:rsidRDefault="001B19A3" w:rsidP="00D13B5C">
      <w:pPr>
        <w:spacing w:after="0" w:line="240" w:lineRule="auto"/>
      </w:pPr>
      <w:r>
        <w:separator/>
      </w:r>
    </w:p>
  </w:footnote>
  <w:footnote w:type="continuationSeparator" w:id="0">
    <w:p w14:paraId="7D1BDAD0" w14:textId="77777777" w:rsidR="001B19A3" w:rsidRDefault="001B19A3" w:rsidP="00D13B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0D6"/>
    <w:rsid w:val="001B19A3"/>
    <w:rsid w:val="002A754A"/>
    <w:rsid w:val="005C017E"/>
    <w:rsid w:val="009A3D36"/>
    <w:rsid w:val="00BB2DC3"/>
    <w:rsid w:val="00D13B5C"/>
    <w:rsid w:val="00DB40D6"/>
    <w:rsid w:val="00E70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76D75"/>
  <w15:chartTrackingRefBased/>
  <w15:docId w15:val="{AF0EFA4B-C697-498E-86AC-12EDB5E6B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13B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3B5C"/>
  </w:style>
  <w:style w:type="paragraph" w:styleId="Piedepgina">
    <w:name w:val="footer"/>
    <w:basedOn w:val="Normal"/>
    <w:link w:val="PiedepginaCar"/>
    <w:uiPriority w:val="99"/>
    <w:unhideWhenUsed/>
    <w:rsid w:val="00D13B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3B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Gancedo Grade</dc:creator>
  <cp:keywords/>
  <dc:description/>
  <cp:lastModifiedBy>Sergio Gancedo Grade</cp:lastModifiedBy>
  <cp:revision>6</cp:revision>
  <dcterms:created xsi:type="dcterms:W3CDTF">2020-04-09T09:21:00Z</dcterms:created>
  <dcterms:modified xsi:type="dcterms:W3CDTF">2020-04-14T14:39:00Z</dcterms:modified>
</cp:coreProperties>
</file>