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D0" w:rsidRPr="006B6DD0" w:rsidRDefault="006B6DD0" w:rsidP="006B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B6DD0" w:rsidRPr="006B6DD0" w:rsidRDefault="006B6DD0" w:rsidP="006B6DD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color w:val="7D9FD3"/>
          <w:sz w:val="24"/>
          <w:szCs w:val="24"/>
          <w:lang w:eastAsia="es-ES"/>
        </w:rPr>
        <w:t>TEMA 11. FUNCIONES. PRIMERA PARTE</w:t>
      </w:r>
      <w:r w:rsidR="003764EE">
        <w:rPr>
          <w:rFonts w:ascii="Times New Roman" w:eastAsia="Times New Roman" w:hAnsi="Times New Roman" w:cs="Times New Roman"/>
          <w:b/>
          <w:bCs/>
          <w:color w:val="7D9FD3"/>
          <w:sz w:val="24"/>
          <w:szCs w:val="24"/>
          <w:lang w:eastAsia="es-ES"/>
        </w:rPr>
        <w:t xml:space="preserve"> (repaso de 2ºESO)</w:t>
      </w:r>
    </w:p>
    <w:p w:rsidR="006B6DD0" w:rsidRPr="006B6DD0" w:rsidRDefault="006B6DD0" w:rsidP="006B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shd w:val="clear" w:color="auto" w:fill="FFFFFF"/>
          <w:lang w:eastAsia="es-ES"/>
        </w:rPr>
        <w:t>A.-</w:t>
      </w:r>
      <w:r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 xml:space="preserve"> Copia en tu cuaderno </w:t>
      </w:r>
      <w:r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u w:val="single"/>
          <w:lang w:eastAsia="es-ES"/>
        </w:rPr>
        <w:t>de un modo comprensiv</w:t>
      </w:r>
      <w:r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>o las siguientes definiciones:</w:t>
      </w:r>
    </w:p>
    <w:p w:rsidR="006B6DD0" w:rsidRPr="006B6DD0" w:rsidRDefault="006B6DD0" w:rsidP="006B6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de función (</w:t>
      </w:r>
      <w:proofErr w:type="spell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pag</w:t>
      </w:r>
      <w:proofErr w:type="spellEnd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222)</w:t>
      </w:r>
    </w:p>
    <w:p w:rsidR="006B6DD0" w:rsidRPr="006B6DD0" w:rsidRDefault="006B6DD0" w:rsidP="006B6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Esquema sobre las formas de expresar una fun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ión (</w:t>
      </w:r>
      <w:proofErr w:type="spell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pag</w:t>
      </w:r>
      <w:proofErr w:type="spellEnd"/>
      <w:r w:rsidR="00DD099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223-224</w:t>
      </w:r>
      <w:proofErr w:type="gram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r w:rsidR="00AC6014">
        <w:rPr>
          <w:rFonts w:ascii="Times New Roman" w:eastAsia="Times New Roman" w:hAnsi="Times New Roman" w:cs="Times New Roman"/>
          <w:sz w:val="24"/>
          <w:szCs w:val="24"/>
          <w:lang w:eastAsia="es-ES"/>
        </w:rPr>
        <w:t>.Copiad</w:t>
      </w:r>
      <w:proofErr w:type="gramEnd"/>
      <w:r w:rsidR="00AC601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libro de texto o inventar un ejemplo para cada forma de expresar una función.</w:t>
      </w:r>
    </w:p>
    <w:p w:rsidR="006B6DD0" w:rsidRPr="006B6DD0" w:rsidRDefault="006B6DD0" w:rsidP="006B6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de Dominio de una función (</w:t>
      </w:r>
      <w:proofErr w:type="spell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Dom</w:t>
      </w:r>
      <w:proofErr w:type="spellEnd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f) (</w:t>
      </w:r>
      <w:proofErr w:type="spell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pag</w:t>
      </w:r>
      <w:proofErr w:type="spellEnd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226)</w:t>
      </w:r>
    </w:p>
    <w:p w:rsidR="006B6DD0" w:rsidRPr="006B6DD0" w:rsidRDefault="006B6DD0" w:rsidP="006B6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de Recorrido o Imagen de una función (</w:t>
      </w:r>
      <w:proofErr w:type="spell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pag</w:t>
      </w:r>
      <w:proofErr w:type="spellEnd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226)</w:t>
      </w:r>
    </w:p>
    <w:p w:rsidR="006B6DD0" w:rsidRPr="006B6DD0" w:rsidRDefault="006B6DD0" w:rsidP="006B6D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Definición de función conti</w:t>
      </w: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nua (</w:t>
      </w:r>
      <w:proofErr w:type="spellStart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>pag</w:t>
      </w:r>
      <w:proofErr w:type="spellEnd"/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228)</w:t>
      </w:r>
    </w:p>
    <w:p w:rsidR="006B6DD0" w:rsidRPr="006B6DD0" w:rsidRDefault="006B6DD0" w:rsidP="006B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>B.- Estudia de un modo comprensivo todas las definiciones anteriores.</w:t>
      </w:r>
      <w:r w:rsidRPr="006B6DD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</w:p>
    <w:p w:rsidR="006B6DD0" w:rsidRPr="006B6DD0" w:rsidRDefault="00AC6014" w:rsidP="006B6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 xml:space="preserve">C.- </w:t>
      </w:r>
      <w:r w:rsidR="006B6DD0"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>EJERCICIOS: Realiza los sigu</w:t>
      </w:r>
      <w:r w:rsidR="003764EE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>i</w:t>
      </w:r>
      <w:r w:rsidR="006B6DD0" w:rsidRPr="006B6DD0"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>entes ejer</w:t>
      </w:r>
      <w:r>
        <w:rPr>
          <w:rFonts w:ascii="Times New Roman" w:eastAsia="Times New Roman" w:hAnsi="Times New Roman" w:cs="Times New Roman"/>
          <w:b/>
          <w:bCs/>
          <w:color w:val="EF4540"/>
          <w:sz w:val="24"/>
          <w:szCs w:val="24"/>
          <w:lang w:eastAsia="es-ES"/>
        </w:rPr>
        <w:t>cicios del libro en tu cuaderno, copiando los enunciados.</w:t>
      </w:r>
      <w:bookmarkStart w:id="0" w:name="_GoBack"/>
      <w:bookmarkEnd w:id="0"/>
      <w:r w:rsidR="006B6DD0" w:rsidRPr="006B6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</w:r>
    </w:p>
    <w:p w:rsidR="006B6DD0" w:rsidRPr="006B6DD0" w:rsidRDefault="006B6DD0" w:rsidP="006B6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F35"/>
          <w:lang w:eastAsia="es-ES"/>
        </w:rPr>
        <w:t>PAG 227:</w:t>
      </w: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20, 21</w:t>
      </w:r>
    </w:p>
    <w:p w:rsidR="006B6DD0" w:rsidRPr="006B6DD0" w:rsidRDefault="006B6DD0" w:rsidP="006B6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F35"/>
          <w:lang w:eastAsia="es-ES"/>
        </w:rPr>
        <w:t>PAG 228</w:t>
      </w: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 22</w:t>
      </w:r>
    </w:p>
    <w:p w:rsidR="006B6DD0" w:rsidRPr="006B6DD0" w:rsidRDefault="006B6DD0" w:rsidP="006B6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F35"/>
          <w:lang w:eastAsia="es-ES"/>
        </w:rPr>
        <w:t>PAG 234</w:t>
      </w: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 41, 44, 46, 49a, 49b, 50a, 50b</w:t>
      </w:r>
    </w:p>
    <w:p w:rsidR="006B6DD0" w:rsidRPr="006B6DD0" w:rsidRDefault="006B6DD0" w:rsidP="006B6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F35"/>
          <w:lang w:eastAsia="es-ES"/>
        </w:rPr>
        <w:t>PAG 235</w:t>
      </w: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 52, 58, 59a, 59b, 59c</w:t>
      </w:r>
    </w:p>
    <w:p w:rsidR="006B6DD0" w:rsidRPr="006B6DD0" w:rsidRDefault="006B6DD0" w:rsidP="006B6D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CF35"/>
          <w:lang w:eastAsia="es-ES"/>
        </w:rPr>
        <w:t>PAG 235</w:t>
      </w:r>
      <w:r w:rsidRPr="006B6DD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: 62 (solo dominio y continuidad)</w:t>
      </w:r>
    </w:p>
    <w:p w:rsidR="00B17754" w:rsidRDefault="00B17754"/>
    <w:sectPr w:rsidR="00B177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92519"/>
    <w:multiLevelType w:val="multilevel"/>
    <w:tmpl w:val="EBDA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34552D"/>
    <w:multiLevelType w:val="multilevel"/>
    <w:tmpl w:val="D57A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D0"/>
    <w:rsid w:val="003764EE"/>
    <w:rsid w:val="006B6DD0"/>
    <w:rsid w:val="00AC6014"/>
    <w:rsid w:val="00B17754"/>
    <w:rsid w:val="00D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601"/>
  <w15:chartTrackingRefBased/>
  <w15:docId w15:val="{D30F8414-AF91-4EB8-BFA3-DACDB13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6B6D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6B6DD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Media Service</cp:lastModifiedBy>
  <cp:revision>2</cp:revision>
  <dcterms:created xsi:type="dcterms:W3CDTF">2020-04-16T11:26:00Z</dcterms:created>
  <dcterms:modified xsi:type="dcterms:W3CDTF">2020-04-16T11:26:00Z</dcterms:modified>
</cp:coreProperties>
</file>