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E45" w:rsidRDefault="003F5E45" w:rsidP="003F5E45">
      <w:pPr>
        <w:shd w:val="clear" w:color="auto" w:fill="BDD6EE" w:themeFill="accent5" w:themeFillTint="66"/>
        <w:jc w:val="center"/>
        <w:rPr>
          <w:b/>
          <w:bCs/>
        </w:rPr>
      </w:pPr>
      <w:r>
        <w:rPr>
          <w:b/>
          <w:bCs/>
        </w:rPr>
        <w:t xml:space="preserve">SISTEMAS DE ECUACIONES. </w:t>
      </w:r>
      <w:r>
        <w:rPr>
          <w:b/>
          <w:bCs/>
        </w:rPr>
        <w:t>REFUERZO</w:t>
      </w:r>
    </w:p>
    <w:p w:rsidR="003F5E45" w:rsidRDefault="0065273D">
      <w:pPr>
        <w:rPr>
          <w:noProof/>
        </w:rPr>
      </w:pPr>
      <w:r>
        <w:rPr>
          <w:noProof/>
        </w:rPr>
        <w:drawing>
          <wp:inline distT="0" distB="0" distL="0" distR="0" wp14:anchorId="5BB42129" wp14:editId="6C960CD5">
            <wp:extent cx="6120765" cy="59740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97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035" w:rsidRPr="00762035" w:rsidRDefault="00762035" w:rsidP="00762035"/>
    <w:p w:rsidR="00762035" w:rsidRPr="00762035" w:rsidRDefault="00762035" w:rsidP="00762035"/>
    <w:p w:rsidR="00762035" w:rsidRDefault="00762035" w:rsidP="00762035">
      <w:pPr>
        <w:rPr>
          <w:noProof/>
        </w:rPr>
      </w:pPr>
    </w:p>
    <w:p w:rsidR="00762035" w:rsidRDefault="00762035" w:rsidP="00762035">
      <w:pPr>
        <w:tabs>
          <w:tab w:val="left" w:pos="915"/>
        </w:tabs>
      </w:pPr>
      <w:r>
        <w:lastRenderedPageBreak/>
        <w:tab/>
      </w:r>
      <w:r>
        <w:rPr>
          <w:noProof/>
        </w:rPr>
        <w:drawing>
          <wp:inline distT="0" distB="0" distL="0" distR="0" wp14:anchorId="7E57AC49" wp14:editId="4DB56AB5">
            <wp:extent cx="6120765" cy="469519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69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EEB" w:rsidRDefault="00CA6EEB" w:rsidP="00762035">
      <w:pPr>
        <w:tabs>
          <w:tab w:val="left" w:pos="915"/>
        </w:tabs>
      </w:pPr>
      <w:r>
        <w:rPr>
          <w:noProof/>
        </w:rPr>
        <w:lastRenderedPageBreak/>
        <w:drawing>
          <wp:inline distT="0" distB="0" distL="0" distR="0" wp14:anchorId="058F0238" wp14:editId="1001A31A">
            <wp:extent cx="6120765" cy="5636895"/>
            <wp:effectExtent l="0" t="0" r="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63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B10" w:rsidRPr="00762035" w:rsidRDefault="00DA4B10" w:rsidP="00762035">
      <w:pPr>
        <w:tabs>
          <w:tab w:val="left" w:pos="915"/>
        </w:tabs>
      </w:pPr>
      <w:bookmarkStart w:id="0" w:name="_GoBack"/>
      <w:r>
        <w:rPr>
          <w:noProof/>
        </w:rPr>
        <w:lastRenderedPageBreak/>
        <w:drawing>
          <wp:inline distT="0" distB="0" distL="0" distR="0" wp14:anchorId="3B992DF8" wp14:editId="5DACCA19">
            <wp:extent cx="6254089" cy="73818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9667" cy="7388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A4B10" w:rsidRPr="00762035" w:rsidSect="0065273D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45"/>
    <w:rsid w:val="003F5E45"/>
    <w:rsid w:val="0065273D"/>
    <w:rsid w:val="00762035"/>
    <w:rsid w:val="00CA6EEB"/>
    <w:rsid w:val="00DA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1658"/>
  <w15:chartTrackingRefBased/>
  <w15:docId w15:val="{D9691FD9-8684-4C7C-92C4-84994E4F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E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Gancedo Grade</dc:creator>
  <cp:keywords/>
  <dc:description/>
  <cp:lastModifiedBy>Sergio Gancedo Grade</cp:lastModifiedBy>
  <cp:revision>5</cp:revision>
  <dcterms:created xsi:type="dcterms:W3CDTF">2020-03-27T12:00:00Z</dcterms:created>
  <dcterms:modified xsi:type="dcterms:W3CDTF">2020-03-27T12:07:00Z</dcterms:modified>
</cp:coreProperties>
</file>