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9FA" w:rsidRDefault="00A37600" w:rsidP="009A79FA">
      <w:pPr>
        <w:pStyle w:val="Default"/>
        <w:rPr>
          <w:sz w:val="28"/>
          <w:szCs w:val="28"/>
        </w:rPr>
      </w:pPr>
      <w:r>
        <w:t xml:space="preserve">           </w:t>
      </w:r>
      <w:r w:rsidR="00736B45">
        <w:t xml:space="preserve">      </w:t>
      </w:r>
      <w:r w:rsidR="00F82B9A">
        <w:t xml:space="preserve">                                                  </w:t>
      </w:r>
      <w:r w:rsidR="00736B45">
        <w:t xml:space="preserve"> </w:t>
      </w:r>
      <w:r>
        <w:t xml:space="preserve"> </w:t>
      </w:r>
      <w:r w:rsidR="009A79FA">
        <w:rPr>
          <w:b/>
          <w:bCs/>
          <w:sz w:val="28"/>
          <w:szCs w:val="28"/>
        </w:rPr>
        <w:t xml:space="preserve">APARTADO B (4 puntos) </w:t>
      </w:r>
    </w:p>
    <w:p w:rsidR="00736B45" w:rsidRDefault="00A37600">
      <w:r>
        <w:t xml:space="preserve">     </w:t>
      </w:r>
      <w:r w:rsidR="009A79FA">
        <w:t xml:space="preserve">         </w:t>
      </w:r>
      <w:r>
        <w:t xml:space="preserve">     </w:t>
      </w:r>
    </w:p>
    <w:p w:rsidR="00A37600" w:rsidRPr="00736B45" w:rsidRDefault="00736B45">
      <w:pPr>
        <w:rPr>
          <w:b/>
          <w:i/>
          <w:color w:val="4472C4" w:themeColor="accent5"/>
          <w:sz w:val="32"/>
          <w:szCs w:val="32"/>
          <w:u w:val="single"/>
        </w:rPr>
      </w:pPr>
      <w:r>
        <w:t xml:space="preserve">                        </w:t>
      </w:r>
      <w:r w:rsidR="00A37600" w:rsidRPr="00736B45">
        <w:rPr>
          <w:b/>
          <w:i/>
          <w:color w:val="4472C4" w:themeColor="accent5"/>
          <w:sz w:val="32"/>
          <w:szCs w:val="32"/>
          <w:u w:val="single"/>
        </w:rPr>
        <w:t>TEMAS DE CIUDADES en PAU –ASTURIAS-</w:t>
      </w:r>
    </w:p>
    <w:p w:rsidR="00736B45" w:rsidRDefault="009978EB">
      <w:r w:rsidRPr="009978EB">
        <w:t xml:space="preserve">Desarrolle de manera sintética el siguiente tema: </w:t>
      </w:r>
    </w:p>
    <w:p w:rsidR="00573FA0" w:rsidRPr="00736B45" w:rsidRDefault="00736B45">
      <w:pPr>
        <w:rPr>
          <w:b/>
        </w:rPr>
      </w:pPr>
      <w:r w:rsidRPr="00736B45">
        <w:rPr>
          <w:b/>
        </w:rPr>
        <w:t>1.-</w:t>
      </w:r>
      <w:r w:rsidR="009978EB" w:rsidRPr="00736B45">
        <w:rPr>
          <w:b/>
        </w:rPr>
        <w:t xml:space="preserve">LAS </w:t>
      </w:r>
      <w:r w:rsidR="009978EB" w:rsidRPr="00736B45">
        <w:rPr>
          <w:b/>
          <w:color w:val="FF0000"/>
        </w:rPr>
        <w:t xml:space="preserve">ÁREAS METROPOLITANAS </w:t>
      </w:r>
      <w:r w:rsidR="009978EB" w:rsidRPr="00736B45">
        <w:rPr>
          <w:b/>
        </w:rPr>
        <w:t>ESPAÑOLAS: CARACTERÍSTICAS, PROBLEMAS QUE GENERAN Y LOCALIZACIÓN DE LAS MÁS IMPORTANTES. EL ÁREA CENTRAL DE ASTURIAS.</w:t>
      </w:r>
    </w:p>
    <w:p w:rsidR="009978EB" w:rsidRPr="00736B45" w:rsidRDefault="00736B45" w:rsidP="009978EB">
      <w:pPr>
        <w:rPr>
          <w:b/>
        </w:rPr>
      </w:pPr>
      <w:r w:rsidRPr="00736B45">
        <w:rPr>
          <w:b/>
        </w:rPr>
        <w:t>2.-</w:t>
      </w:r>
      <w:r w:rsidR="009978EB" w:rsidRPr="00736B45">
        <w:rPr>
          <w:b/>
        </w:rPr>
        <w:t>CARACTERÍSTICAS DE LAS ÁREAS RESIDENCIALES DE LAS  CIUDADES ESPAÑOLAS. APLICAR AL CASO DE UNA CIUDAD ASTU</w:t>
      </w:r>
      <w:r w:rsidR="009978EB" w:rsidRPr="00736B45">
        <w:rPr>
          <w:b/>
        </w:rPr>
        <w:t xml:space="preserve">RIANA (GIJÓN, OVIEDO O AVILÉS) </w:t>
      </w:r>
    </w:p>
    <w:p w:rsidR="009978EB" w:rsidRPr="00736B45" w:rsidRDefault="00736B45" w:rsidP="009978EB">
      <w:pPr>
        <w:rPr>
          <w:b/>
        </w:rPr>
      </w:pPr>
      <w:r w:rsidRPr="00736B45">
        <w:rPr>
          <w:b/>
        </w:rPr>
        <w:t>3.-</w:t>
      </w:r>
      <w:r w:rsidR="009978EB" w:rsidRPr="00736B45">
        <w:rPr>
          <w:b/>
        </w:rPr>
        <w:t xml:space="preserve">EL </w:t>
      </w:r>
      <w:r w:rsidR="009978EB" w:rsidRPr="00736B45">
        <w:rPr>
          <w:b/>
          <w:color w:val="FF0000"/>
        </w:rPr>
        <w:t xml:space="preserve">PROCESO DE URBANIZACIÓN </w:t>
      </w:r>
      <w:r w:rsidR="009978EB" w:rsidRPr="00736B45">
        <w:rPr>
          <w:b/>
        </w:rPr>
        <w:t>EN ESPAÑA: LAS ESTAPAS PREINDUSTRIAL, INDUSTRIAL Y POSTINDUSTRIAL. EL PROCESO DE URBANIZACIÓN EN ASTURIAS.</w:t>
      </w:r>
    </w:p>
    <w:p w:rsidR="009978EB" w:rsidRPr="00736B45" w:rsidRDefault="00736B45" w:rsidP="009978EB">
      <w:pPr>
        <w:rPr>
          <w:b/>
        </w:rPr>
      </w:pPr>
      <w:r w:rsidRPr="00736B45">
        <w:rPr>
          <w:b/>
        </w:rPr>
        <w:t>4.-</w:t>
      </w:r>
      <w:r w:rsidR="009978EB" w:rsidRPr="00736B45">
        <w:rPr>
          <w:b/>
        </w:rPr>
        <w:t xml:space="preserve">LAS CIUDADES ESPAÑOLAS. </w:t>
      </w:r>
      <w:r w:rsidR="009978EB" w:rsidRPr="00736B45">
        <w:rPr>
          <w:b/>
          <w:color w:val="FF0000"/>
        </w:rPr>
        <w:t>MORFOLOGÍA Y ESTRUCTURA</w:t>
      </w:r>
      <w:r w:rsidR="009978EB" w:rsidRPr="00736B45">
        <w:rPr>
          <w:b/>
        </w:rPr>
        <w:t>. LAS CIUDADES ASTURIANAS.</w:t>
      </w:r>
    </w:p>
    <w:p w:rsidR="009978EB" w:rsidRPr="00736B45" w:rsidRDefault="00736B45" w:rsidP="009978EB">
      <w:pPr>
        <w:rPr>
          <w:b/>
        </w:rPr>
      </w:pPr>
      <w:r w:rsidRPr="00736B45">
        <w:rPr>
          <w:b/>
        </w:rPr>
        <w:t>5.-</w:t>
      </w:r>
      <w:r w:rsidR="009978EB" w:rsidRPr="00736B45">
        <w:rPr>
          <w:b/>
          <w:color w:val="FF0000"/>
        </w:rPr>
        <w:t xml:space="preserve">CRECIMIENTO URBANO Y MORFOLOGÍA </w:t>
      </w:r>
      <w:r w:rsidR="009978EB" w:rsidRPr="00736B45">
        <w:rPr>
          <w:b/>
        </w:rPr>
        <w:t xml:space="preserve">DE LAS CIUDADES EN ESPAÑA. APLICACIÓN AL CASO DE OVIEDO </w:t>
      </w:r>
    </w:p>
    <w:p w:rsidR="009978EB" w:rsidRPr="00736B45" w:rsidRDefault="00736B45" w:rsidP="009978EB">
      <w:pPr>
        <w:rPr>
          <w:b/>
        </w:rPr>
      </w:pPr>
      <w:r w:rsidRPr="00736B45">
        <w:rPr>
          <w:b/>
        </w:rPr>
        <w:t>6.-</w:t>
      </w:r>
      <w:r w:rsidR="009978EB" w:rsidRPr="00736B45">
        <w:rPr>
          <w:b/>
        </w:rPr>
        <w:t xml:space="preserve">EL </w:t>
      </w:r>
      <w:r w:rsidR="009978EB" w:rsidRPr="00736B45">
        <w:rPr>
          <w:b/>
          <w:color w:val="FF0000"/>
        </w:rPr>
        <w:t xml:space="preserve">SISTEMA URBANO </w:t>
      </w:r>
      <w:r w:rsidR="009978EB" w:rsidRPr="00736B45">
        <w:rPr>
          <w:b/>
        </w:rPr>
        <w:t xml:space="preserve">ESPAÑOL. CARACTERÍSTICAS Y EVOLUCIÓN RECIENTE. EL SISTEMA URBANO ASTURIANO </w:t>
      </w:r>
    </w:p>
    <w:p w:rsidR="00736B45" w:rsidRPr="00A11B62" w:rsidRDefault="00736B45" w:rsidP="009A79FA">
      <w:pPr>
        <w:pStyle w:val="Default"/>
        <w:rPr>
          <w:b/>
          <w:color w:val="auto"/>
          <w:sz w:val="23"/>
          <w:szCs w:val="23"/>
        </w:rPr>
      </w:pPr>
    </w:p>
    <w:p w:rsidR="009978EB" w:rsidRDefault="009978EB" w:rsidP="009978EB">
      <w:r>
        <w:rPr>
          <w:noProof/>
          <w:lang w:eastAsia="es-ES"/>
        </w:rPr>
        <w:drawing>
          <wp:inline distT="0" distB="0" distL="0" distR="0" wp14:anchorId="079B4D70" wp14:editId="25F199C0">
            <wp:extent cx="3732608" cy="2276273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4" t="19693" r="32448" b="11765"/>
                    <a:stretch/>
                  </pic:blipFill>
                  <pic:spPr bwMode="auto">
                    <a:xfrm>
                      <a:off x="0" y="0"/>
                      <a:ext cx="3738593" cy="227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EB" w:rsidRDefault="009978EB" w:rsidP="009978EB">
      <w:r>
        <w:rPr>
          <w:noProof/>
          <w:lang w:eastAsia="es-ES"/>
        </w:rPr>
        <w:drawing>
          <wp:inline distT="0" distB="0" distL="0" distR="0" wp14:anchorId="2134163C" wp14:editId="6378CF85">
            <wp:extent cx="3750090" cy="2397868"/>
            <wp:effectExtent l="0" t="0" r="317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2" t="14410" r="36230" b="15770"/>
                    <a:stretch/>
                  </pic:blipFill>
                  <pic:spPr bwMode="auto">
                    <a:xfrm>
                      <a:off x="0" y="0"/>
                      <a:ext cx="3761393" cy="24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EB" w:rsidRDefault="009A79FA" w:rsidP="009978EB">
      <w:r>
        <w:rPr>
          <w:noProof/>
          <w:lang w:eastAsia="es-ES"/>
        </w:rPr>
        <w:lastRenderedPageBreak/>
        <w:drawing>
          <wp:inline distT="0" distB="0" distL="0" distR="0" wp14:anchorId="3E01DF3D" wp14:editId="68DE03FF">
            <wp:extent cx="3861881" cy="2354804"/>
            <wp:effectExtent l="0" t="0" r="571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6282" t="63336" r="52022" b="13147"/>
                    <a:stretch/>
                  </pic:blipFill>
                  <pic:spPr bwMode="auto">
                    <a:xfrm>
                      <a:off x="0" y="0"/>
                      <a:ext cx="3928777" cy="239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EB" w:rsidRDefault="009978EB" w:rsidP="009978EB">
      <w:r>
        <w:rPr>
          <w:noProof/>
          <w:lang w:eastAsia="es-ES"/>
        </w:rPr>
        <w:drawing>
          <wp:inline distT="0" distB="0" distL="0" distR="0" wp14:anchorId="22AF48B1" wp14:editId="327E10D9">
            <wp:extent cx="3740285" cy="2340848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890" t="20814" r="31546" b="16259"/>
                    <a:stretch/>
                  </pic:blipFill>
                  <pic:spPr bwMode="auto">
                    <a:xfrm>
                      <a:off x="0" y="0"/>
                      <a:ext cx="3747436" cy="234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EB" w:rsidRDefault="009978EB" w:rsidP="009978EB">
      <w:r>
        <w:rPr>
          <w:noProof/>
          <w:lang w:eastAsia="es-ES"/>
        </w:rPr>
        <w:drawing>
          <wp:inline distT="0" distB="0" distL="0" distR="0" wp14:anchorId="6EF3EBA0" wp14:editId="002BB2B7">
            <wp:extent cx="3565187" cy="22915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15" t="14889" r="28845" b="22338"/>
                    <a:stretch/>
                  </pic:blipFill>
                  <pic:spPr bwMode="auto">
                    <a:xfrm>
                      <a:off x="0" y="0"/>
                      <a:ext cx="3578982" cy="230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EB" w:rsidRDefault="009978EB" w:rsidP="009978EB">
      <w:r>
        <w:rPr>
          <w:noProof/>
          <w:lang w:eastAsia="es-ES"/>
        </w:rPr>
        <w:lastRenderedPageBreak/>
        <w:drawing>
          <wp:inline distT="0" distB="0" distL="0" distR="0" wp14:anchorId="6F442B85" wp14:editId="58572AEA">
            <wp:extent cx="4236396" cy="27109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70" t="18732" r="23080" b="17851"/>
                    <a:stretch/>
                  </pic:blipFill>
                  <pic:spPr bwMode="auto">
                    <a:xfrm>
                      <a:off x="0" y="0"/>
                      <a:ext cx="4243962" cy="271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EB" w:rsidRDefault="009A79FA" w:rsidP="009978EB">
      <w:r>
        <w:rPr>
          <w:noProof/>
          <w:lang w:eastAsia="es-ES"/>
        </w:rPr>
        <w:drawing>
          <wp:inline distT="0" distB="0" distL="0" distR="0" wp14:anchorId="7CD38468" wp14:editId="598B8C74">
            <wp:extent cx="4168302" cy="2547294"/>
            <wp:effectExtent l="0" t="0" r="381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4694" t="61141" r="53081" b="14716"/>
                    <a:stretch/>
                  </pic:blipFill>
                  <pic:spPr bwMode="auto">
                    <a:xfrm>
                      <a:off x="0" y="0"/>
                      <a:ext cx="4218217" cy="257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FA" w:rsidRDefault="009A79FA" w:rsidP="009978EB">
      <w:r>
        <w:rPr>
          <w:noProof/>
          <w:lang w:eastAsia="es-ES"/>
        </w:rPr>
        <w:drawing>
          <wp:inline distT="0" distB="0" distL="0" distR="0" wp14:anchorId="113E2437" wp14:editId="18001C9D">
            <wp:extent cx="3983477" cy="24414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5224" t="62396" r="52904" b="13775"/>
                    <a:stretch/>
                  </pic:blipFill>
                  <pic:spPr bwMode="auto">
                    <a:xfrm>
                      <a:off x="0" y="0"/>
                      <a:ext cx="4066075" cy="249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B45" w:rsidRDefault="00736B45" w:rsidP="009978EB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86ECEFF" wp14:editId="7E07FC5A">
            <wp:extent cx="4503656" cy="28793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4871" t="61455" r="53610" b="14088"/>
                    <a:stretch/>
                  </pic:blipFill>
                  <pic:spPr bwMode="auto">
                    <a:xfrm>
                      <a:off x="0" y="0"/>
                      <a:ext cx="4560285" cy="291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6B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EB1"/>
    <w:rsid w:val="00573FA0"/>
    <w:rsid w:val="00736B45"/>
    <w:rsid w:val="009978EB"/>
    <w:rsid w:val="009A79FA"/>
    <w:rsid w:val="00A37600"/>
    <w:rsid w:val="00BD4EB1"/>
    <w:rsid w:val="00F8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AD2CF-9750-47B5-B51E-EFD294652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A79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2016-05-01T17:41:00Z</dcterms:created>
  <dcterms:modified xsi:type="dcterms:W3CDTF">2016-05-01T18:07:00Z</dcterms:modified>
</cp:coreProperties>
</file>