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9" w:rsidRPr="00F72729" w:rsidRDefault="007E73A9" w:rsidP="007E73A9">
      <w:pPr>
        <w:spacing w:after="0" w:line="276" w:lineRule="auto"/>
        <w:rPr>
          <w:rFonts w:cstheme="minorHAnsi"/>
          <w:b/>
          <w:sz w:val="24"/>
          <w:szCs w:val="24"/>
        </w:rPr>
      </w:pPr>
      <w:r w:rsidRPr="00F72729">
        <w:rPr>
          <w:rFonts w:cstheme="minorHAnsi"/>
          <w:b/>
          <w:sz w:val="24"/>
          <w:szCs w:val="24"/>
        </w:rPr>
        <w:t xml:space="preserve">CREATIVIDAD </w:t>
      </w:r>
    </w:p>
    <w:p w:rsidR="007E73A9" w:rsidRPr="00F051C6" w:rsidRDefault="007E73A9" w:rsidP="007E73A9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TÉCNICAS PARA FAVORECER EL DESARROLLO DE LA CREATIVIDAD. 33 Técnicas que ayudan a estimular y desarrollar el pensamiento creativo. http://www.neuronilla.com/pags/tecnicas/default.asp </w:t>
      </w:r>
    </w:p>
    <w:p w:rsidR="007E73A9" w:rsidRPr="00F051C6" w:rsidRDefault="007E73A9" w:rsidP="007E73A9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>QUADRAQUINTA: CREATIVIDAD Y APRENDIZAJE. Proyecto de educación que investiga las posibilidades de la creatividad en el aula.</w:t>
      </w:r>
    </w:p>
    <w:p w:rsidR="007E73A9" w:rsidRPr="00F051C6" w:rsidRDefault="007E73A9" w:rsidP="007E73A9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Ofrece al profesorado documentos teóricos, materiales didácticos, trabajos por proyectos y actividades de formación (formador de formadores) sobre el desarrollo de la creatividad, la lectura crítica, las bibliotecas escolares, la prensa y los medios de comunicación y la búsqueda y el tratamiento de la información. Propone una metodología activa, creativa y lúdica. http://www.quadraquinta.org/ </w:t>
      </w:r>
    </w:p>
    <w:p w:rsidR="007E73A9" w:rsidRPr="00F051C6" w:rsidRDefault="007E73A9" w:rsidP="007E73A9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JUEGOS Y CREATIVIDAD. Juegos de Ingenio, de Lógica, Matemáticas, Acertijos, Pasatiempos, Quién es Quién y otros Juegos de Inteligencia. </w:t>
      </w:r>
      <w:hyperlink r:id="rId5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www.juegosycreatividad.com.ar/</w:t>
        </w:r>
      </w:hyperlink>
    </w:p>
    <w:p w:rsidR="007E73A9" w:rsidRPr="00F051C6" w:rsidRDefault="007E73A9" w:rsidP="007E73A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6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Neuronilla</w:t>
        </w:r>
      </w:hyperlink>
      <w:r w:rsidRPr="00F051C6">
        <w:rPr>
          <w:rFonts w:cstheme="minorHAnsi"/>
          <w:sz w:val="24"/>
          <w:szCs w:val="24"/>
        </w:rPr>
        <w:t>. Página de la fundación que pretende estimular el potencial creativo.</w:t>
      </w:r>
    </w:p>
    <w:p w:rsidR="007E73A9" w:rsidRPr="00F051C6" w:rsidRDefault="007E73A9" w:rsidP="007E73A9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> </w:t>
      </w:r>
      <w:hyperlink r:id="rId7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Videos creatividad</w:t>
        </w:r>
      </w:hyperlink>
      <w:r w:rsidRPr="00F051C6">
        <w:rPr>
          <w:rFonts w:cstheme="minorHAnsi"/>
          <w:sz w:val="24"/>
          <w:szCs w:val="24"/>
        </w:rPr>
        <w:t xml:space="preserve"> en la escuela. </w:t>
      </w:r>
      <w:proofErr w:type="spellStart"/>
      <w:r w:rsidRPr="00F051C6">
        <w:rPr>
          <w:rFonts w:cstheme="minorHAnsi"/>
          <w:sz w:val="24"/>
          <w:szCs w:val="24"/>
        </w:rPr>
        <w:t>Euskadi+innova</w:t>
      </w:r>
      <w:proofErr w:type="spellEnd"/>
      <w:r w:rsidRPr="00F051C6">
        <w:rPr>
          <w:rFonts w:cstheme="minorHAnsi"/>
          <w:sz w:val="24"/>
          <w:szCs w:val="24"/>
        </w:rPr>
        <w:t>. Dpto. de industria, innovación y turismo del Gobierno Vasco</w:t>
      </w:r>
    </w:p>
    <w:p w:rsidR="007E73A9" w:rsidRPr="00AD6D6F" w:rsidRDefault="007E73A9" w:rsidP="007E73A9">
      <w:pPr>
        <w:spacing w:after="0" w:line="276" w:lineRule="auto"/>
        <w:rPr>
          <w:rFonts w:cstheme="minorHAnsi"/>
          <w:sz w:val="24"/>
          <w:szCs w:val="24"/>
        </w:rPr>
      </w:pPr>
    </w:p>
    <w:p w:rsidR="007E73A9" w:rsidRPr="00AD6D6F" w:rsidRDefault="007E73A9" w:rsidP="007E73A9">
      <w:pPr>
        <w:spacing w:after="0" w:line="276" w:lineRule="auto"/>
        <w:rPr>
          <w:rFonts w:cstheme="minorHAnsi"/>
          <w:sz w:val="24"/>
          <w:szCs w:val="24"/>
        </w:rPr>
      </w:pPr>
    </w:p>
    <w:p w:rsidR="00B10084" w:rsidRDefault="00B10084">
      <w:bookmarkStart w:id="0" w:name="_GoBack"/>
      <w:bookmarkEnd w:id="0"/>
    </w:p>
    <w:sectPr w:rsidR="00B10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83523"/>
    <w:multiLevelType w:val="hybridMultilevel"/>
    <w:tmpl w:val="E9A0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A9"/>
    <w:rsid w:val="007E73A9"/>
    <w:rsid w:val="00B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4E94-5B40-4802-8895-D584B282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3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skadinnova.net/es/innovacion-social/videos/index.aspx?volv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nilla.com/" TargetMode="External"/><Relationship Id="rId5" Type="http://schemas.openxmlformats.org/officeDocument/2006/relationships/hyperlink" Target="http://www.juegosycreatividad.com.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1</cp:revision>
  <dcterms:created xsi:type="dcterms:W3CDTF">2017-12-16T11:41:00Z</dcterms:created>
  <dcterms:modified xsi:type="dcterms:W3CDTF">2017-12-16T11:41:00Z</dcterms:modified>
</cp:coreProperties>
</file>