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B50" w:rsidRPr="00BA38F5" w:rsidRDefault="00BA38F5" w:rsidP="00926157">
      <w:pPr>
        <w:rPr>
          <w:i/>
          <w:color w:val="4F81BD" w:themeColor="accent1"/>
          <w:sz w:val="28"/>
          <w:szCs w:val="28"/>
          <w:u w:val="single"/>
        </w:rPr>
      </w:pPr>
      <w:r w:rsidRPr="00BA38F5">
        <w:rPr>
          <w:sz w:val="28"/>
          <w:szCs w:val="28"/>
        </w:rPr>
        <w:t xml:space="preserve"> </w:t>
      </w:r>
      <w:r w:rsidR="00D71B50" w:rsidRPr="00BA38F5">
        <w:rPr>
          <w:sz w:val="28"/>
          <w:szCs w:val="28"/>
        </w:rPr>
        <w:t xml:space="preserve"> </w:t>
      </w:r>
      <w:r w:rsidR="004B0D62" w:rsidRPr="00BA38F5">
        <w:rPr>
          <w:i/>
          <w:color w:val="4F81BD" w:themeColor="accent1"/>
          <w:sz w:val="28"/>
          <w:szCs w:val="28"/>
          <w:u w:val="single"/>
        </w:rPr>
        <w:t xml:space="preserve">ACTIVIDADES PRÁCTICAS </w:t>
      </w:r>
      <w:r w:rsidRPr="00BA38F5">
        <w:rPr>
          <w:i/>
          <w:color w:val="4F81BD" w:themeColor="accent1"/>
          <w:sz w:val="28"/>
          <w:szCs w:val="28"/>
          <w:u w:val="single"/>
        </w:rPr>
        <w:t>que han caído en</w:t>
      </w:r>
      <w:r w:rsidR="004B0D62" w:rsidRPr="00BA38F5">
        <w:rPr>
          <w:i/>
          <w:color w:val="4F81BD" w:themeColor="accent1"/>
          <w:sz w:val="28"/>
          <w:szCs w:val="28"/>
          <w:u w:val="single"/>
        </w:rPr>
        <w:t xml:space="preserve"> PAU –ASTURIAS-</w:t>
      </w:r>
    </w:p>
    <w:p w:rsidR="00D71B50" w:rsidRDefault="00D71B50" w:rsidP="00926157"/>
    <w:p w:rsidR="00301B9F" w:rsidRDefault="00D71B50" w:rsidP="00926157">
      <w:r>
        <w:t xml:space="preserve">       </w:t>
      </w:r>
      <w:r w:rsidR="00BA38F5">
        <w:t xml:space="preserve">       </w:t>
      </w:r>
      <w:r w:rsidR="00434FC8">
        <w:t xml:space="preserve">   </w:t>
      </w:r>
    </w:p>
    <w:p w:rsidR="00301B9F" w:rsidRDefault="00301B9F" w:rsidP="00926157"/>
    <w:p w:rsidR="00301B9F" w:rsidRPr="0017631B" w:rsidRDefault="00D021C2" w:rsidP="00926157">
      <w:r w:rsidRPr="0017631B">
        <w:t>.</w:t>
      </w:r>
    </w:p>
    <w:p w:rsidR="00301B9F" w:rsidRDefault="00B2177D" w:rsidP="00926157">
      <w:r>
        <w:t xml:space="preserve">           </w:t>
      </w:r>
    </w:p>
    <w:p w:rsidR="00301B9F" w:rsidRPr="001611F0" w:rsidRDefault="00301B9F" w:rsidP="00926157">
      <w:pPr>
        <w:rPr>
          <w:sz w:val="24"/>
          <w:szCs w:val="24"/>
        </w:rPr>
      </w:pPr>
      <w:r w:rsidRPr="001611F0">
        <w:rPr>
          <w:noProof/>
          <w:sz w:val="24"/>
          <w:szCs w:val="24"/>
          <w:lang w:eastAsia="es-ES"/>
        </w:rPr>
        <w:drawing>
          <wp:inline distT="0" distB="0" distL="0" distR="0">
            <wp:extent cx="3284220" cy="231680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38" cy="232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D62" w:rsidRPr="001611F0">
        <w:rPr>
          <w:sz w:val="24"/>
          <w:szCs w:val="24"/>
        </w:rPr>
        <w:t xml:space="preserve">         </w:t>
      </w:r>
      <w:r w:rsidR="001611F0" w:rsidRPr="001611F0">
        <w:rPr>
          <w:color w:val="FF0000"/>
          <w:sz w:val="24"/>
          <w:szCs w:val="24"/>
        </w:rPr>
        <w:t>*****</w:t>
      </w:r>
      <w:r w:rsidR="004B0D62" w:rsidRPr="001611F0">
        <w:rPr>
          <w:color w:val="FF0000"/>
          <w:sz w:val="24"/>
          <w:szCs w:val="24"/>
        </w:rPr>
        <w:t xml:space="preserve"> </w:t>
      </w:r>
      <w:r w:rsidR="001611F0" w:rsidRPr="001611F0">
        <w:rPr>
          <w:color w:val="FF0000"/>
          <w:sz w:val="24"/>
          <w:szCs w:val="24"/>
        </w:rPr>
        <w:t>2     VECES****</w:t>
      </w:r>
    </w:p>
    <w:p w:rsidR="00301B9F" w:rsidRPr="0017631B" w:rsidRDefault="00A71C41" w:rsidP="00301B9F">
      <w:pPr>
        <w:pStyle w:val="Default"/>
        <w:spacing w:after="114"/>
        <w:rPr>
          <w:b/>
          <w:sz w:val="20"/>
          <w:szCs w:val="20"/>
        </w:rPr>
      </w:pPr>
      <w:r w:rsidRPr="0017631B">
        <w:rPr>
          <w:b/>
          <w:sz w:val="20"/>
          <w:szCs w:val="20"/>
        </w:rPr>
        <w:t>1. Señale el nombre de las cua</w:t>
      </w:r>
      <w:r w:rsidR="00301B9F" w:rsidRPr="0017631B">
        <w:rPr>
          <w:b/>
          <w:sz w:val="20"/>
          <w:szCs w:val="20"/>
        </w:rPr>
        <w:t xml:space="preserve">tro provincias que presentan un índice “Árido” [color rojo] (1 punto) </w:t>
      </w:r>
    </w:p>
    <w:p w:rsidR="00301B9F" w:rsidRPr="0017631B" w:rsidRDefault="00301B9F" w:rsidP="00301B9F">
      <w:pPr>
        <w:pStyle w:val="Default"/>
        <w:rPr>
          <w:b/>
          <w:sz w:val="20"/>
          <w:szCs w:val="20"/>
        </w:rPr>
      </w:pPr>
      <w:r w:rsidRPr="0017631B">
        <w:rPr>
          <w:b/>
          <w:sz w:val="20"/>
          <w:szCs w:val="20"/>
        </w:rPr>
        <w:t xml:space="preserve">2. ¿Qué razones explican la existencia de un índice “Húmedo” en las zonas señaladas con los números 1, 2, 3 y 4? (1 punto) </w:t>
      </w:r>
    </w:p>
    <w:p w:rsidR="00301B9F" w:rsidRPr="0017631B" w:rsidRDefault="0017631B" w:rsidP="00926157">
      <w:r>
        <w:t>T</w:t>
      </w:r>
      <w:r w:rsidR="00301B9F" w:rsidRPr="0017631B">
        <w:t xml:space="preserve">érminos (1 </w:t>
      </w:r>
      <w:r w:rsidR="00A71C41" w:rsidRPr="0017631B">
        <w:t>punto): Capa sedimentaria, coní</w:t>
      </w:r>
      <w:r w:rsidR="00301B9F" w:rsidRPr="0017631B">
        <w:t xml:space="preserve">fera, </w:t>
      </w:r>
      <w:r w:rsidR="00A71C41" w:rsidRPr="0017631B">
        <w:t>borrasca, latitud, Parque Nacio</w:t>
      </w:r>
      <w:r w:rsidR="00301B9F" w:rsidRPr="0017631B">
        <w:t>nal.</w:t>
      </w:r>
    </w:p>
    <w:p w:rsidR="00F95B38" w:rsidRDefault="004B0D62" w:rsidP="00926157">
      <w:r>
        <w:t xml:space="preserve">          </w:t>
      </w:r>
    </w:p>
    <w:p w:rsidR="00D624B7" w:rsidRDefault="00D624B7" w:rsidP="00926157"/>
    <w:p w:rsidR="00353D5C" w:rsidRPr="00BA38F5" w:rsidRDefault="00353D5C" w:rsidP="00926157">
      <w:pPr>
        <w:rPr>
          <w:i/>
          <w:color w:val="4F81BD" w:themeColor="accent1"/>
          <w:u w:val="single"/>
        </w:rPr>
      </w:pPr>
      <w:r w:rsidRPr="00353D5C">
        <w:t xml:space="preserve">  </w:t>
      </w:r>
      <w:r>
        <w:t xml:space="preserve">                             </w:t>
      </w:r>
      <w:r w:rsidRPr="00BA38F5">
        <w:rPr>
          <w:i/>
          <w:color w:val="4F81BD" w:themeColor="accent1"/>
          <w:u w:val="single"/>
        </w:rPr>
        <w:t>TEMAS A DESARROLLAR EN PAU –ASTURIAS-</w:t>
      </w:r>
    </w:p>
    <w:p w:rsidR="00353D5C" w:rsidRDefault="00353D5C" w:rsidP="00926157"/>
    <w:p w:rsidR="007F74D7" w:rsidRDefault="00D624B7" w:rsidP="00926157">
      <w:r w:rsidRPr="00D624B7">
        <w:t xml:space="preserve">Desarrolle de manera sintética el siguiente tema: </w:t>
      </w:r>
    </w:p>
    <w:p w:rsidR="00353D5C" w:rsidRPr="00353D5C" w:rsidRDefault="00353D5C" w:rsidP="00926157">
      <w:r w:rsidRPr="00353D5C">
        <w:t>**********************************************************</w:t>
      </w:r>
    </w:p>
    <w:p w:rsidR="00D624B7" w:rsidRDefault="007F74D7" w:rsidP="00926157">
      <w:r>
        <w:t xml:space="preserve">4.- </w:t>
      </w:r>
      <w:r w:rsidR="00D624B7" w:rsidRPr="00D624B7">
        <w:t>LOS FACTORES DEL CLIMA EN ESPAÑA: FACTORES GEOGRÁFICOS Y FACTORES TERMODINÁMICOS. EL CLIMA EN ASTURIAS.</w:t>
      </w:r>
    </w:p>
    <w:p w:rsidR="00353D5C" w:rsidRPr="00D624B7" w:rsidRDefault="00353D5C" w:rsidP="00926157">
      <w:r w:rsidRPr="00353D5C">
        <w:t>**********************************************************</w:t>
      </w:r>
    </w:p>
    <w:p w:rsidR="00353D5C" w:rsidRPr="00353D5C" w:rsidRDefault="00353D5C" w:rsidP="00926157"/>
    <w:p w:rsidR="00D624B7" w:rsidRDefault="00D624B7" w:rsidP="00926157">
      <w:r w:rsidRPr="00D624B7">
        <w:t xml:space="preserve"> </w:t>
      </w:r>
      <w:r w:rsidR="007F74D7">
        <w:t xml:space="preserve">5.- </w:t>
      </w:r>
      <w:r w:rsidRPr="00D624B7">
        <w:t>FACTORES GEOGRÁFICOS QUE DETERMINAN LOS DISTINTOS TIPOS DE CLIMA EXISTENTES EN ESPAÑA. EL CLIMA DE ASTURIAS.</w:t>
      </w:r>
    </w:p>
    <w:p w:rsidR="00353D5C" w:rsidRDefault="00353D5C" w:rsidP="00926157">
      <w:r w:rsidRPr="00353D5C">
        <w:t>***********************************************************</w:t>
      </w:r>
    </w:p>
    <w:p w:rsidR="00D624B7" w:rsidRDefault="007F74D7" w:rsidP="00926157">
      <w:r>
        <w:rPr>
          <w:rFonts w:ascii="Arial Narrow" w:hAnsi="Arial Narrow" w:cs="Arial Narrow"/>
        </w:rPr>
        <w:t xml:space="preserve">6.- </w:t>
      </w:r>
      <w:r w:rsidR="00D624B7" w:rsidRPr="00D624B7">
        <w:rPr>
          <w:rFonts w:ascii="Arial Narrow" w:hAnsi="Arial Narrow" w:cs="Arial Narrow"/>
        </w:rPr>
        <w:t xml:space="preserve"> </w:t>
      </w:r>
      <w:r w:rsidR="00D624B7" w:rsidRPr="00D624B7">
        <w:t>LOS ELEMENTOS QUE DEFINEN LOS TIPOS DE CLIMA EN ESPAÑA. RASGOS CLIMÁTICOS DE ASTURIAS</w:t>
      </w:r>
    </w:p>
    <w:p w:rsidR="00353D5C" w:rsidRPr="00D624B7" w:rsidRDefault="00353D5C" w:rsidP="00926157">
      <w:r w:rsidRPr="00353D5C">
        <w:t>****************************************************************************</w:t>
      </w:r>
    </w:p>
    <w:p w:rsidR="00353D5C" w:rsidRPr="00353D5C" w:rsidRDefault="00353D5C" w:rsidP="00926157"/>
    <w:p w:rsidR="00D624B7" w:rsidRPr="00353D5C" w:rsidRDefault="00D624B7" w:rsidP="00926157"/>
    <w:p w:rsidR="00D624B7" w:rsidRDefault="00D624B7" w:rsidP="00926157"/>
    <w:p w:rsidR="00D624B7" w:rsidRDefault="00D624B7" w:rsidP="00926157"/>
    <w:p w:rsidR="00D624B7" w:rsidRPr="00926157" w:rsidRDefault="00D624B7" w:rsidP="00926157"/>
    <w:p w:rsidR="00301B9F" w:rsidRPr="00B2177D" w:rsidRDefault="00F55DF9" w:rsidP="00926157">
      <w:r w:rsidRPr="00BC25B1">
        <w:rPr>
          <w:noProof/>
          <w:lang w:eastAsia="es-ES"/>
        </w:rPr>
        <w:lastRenderedPageBreak/>
        <w:drawing>
          <wp:inline distT="0" distB="0" distL="0" distR="0" wp14:anchorId="4488534B" wp14:editId="3CF04DE5">
            <wp:extent cx="2522801" cy="179941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34" cy="180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77D" w:rsidRDefault="00B2177D" w:rsidP="00926157">
      <w:r>
        <w:t>1. Identifique cinco provin</w:t>
      </w:r>
      <w:r w:rsidR="00301B9F" w:rsidRPr="00301B9F">
        <w:t>cias que en el period</w:t>
      </w:r>
      <w:r>
        <w:t>o de referencia no tuvieron nin</w:t>
      </w:r>
      <w:r w:rsidR="00301B9F" w:rsidRPr="00301B9F">
        <w:t xml:space="preserve">gún gran incendio forestal (1 punto). </w:t>
      </w:r>
    </w:p>
    <w:p w:rsidR="00301B9F" w:rsidRPr="00301B9F" w:rsidRDefault="00301B9F" w:rsidP="00926157">
      <w:r w:rsidRPr="00301B9F">
        <w:t xml:space="preserve">2. Comente brevemente las principales causas de los incendios forestales (1 punto). </w:t>
      </w:r>
    </w:p>
    <w:p w:rsidR="00F95B38" w:rsidRDefault="00301B9F" w:rsidP="00926157">
      <w:r w:rsidRPr="00301B9F">
        <w:t xml:space="preserve">Defina 3 de los siguientes términos (1 punto): </w:t>
      </w:r>
      <w:r w:rsidR="00B2177D">
        <w:t>capa sedimentaria, cuenca hidro</w:t>
      </w:r>
      <w:r w:rsidRPr="00301B9F">
        <w:t>gráfica, humedad relativa, torrente, recurso renovable</w:t>
      </w:r>
    </w:p>
    <w:p w:rsidR="00301B9F" w:rsidRPr="001E1773" w:rsidRDefault="001E1773" w:rsidP="00926157">
      <w:r>
        <w:t xml:space="preserve">            </w:t>
      </w:r>
    </w:p>
    <w:p w:rsidR="001852FD" w:rsidRPr="001E1773" w:rsidRDefault="001E1773" w:rsidP="00926157">
      <w:r>
        <w:t xml:space="preserve">              </w:t>
      </w:r>
      <w:r w:rsidR="001852FD">
        <w:rPr>
          <w:noProof/>
          <w:lang w:eastAsia="es-ES"/>
        </w:rPr>
        <w:drawing>
          <wp:inline distT="0" distB="0" distL="0" distR="0">
            <wp:extent cx="2461509" cy="189103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61" cy="189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2FD" w:rsidRPr="001852FD" w:rsidRDefault="001852FD" w:rsidP="00926157">
      <w:r w:rsidRPr="001852FD">
        <w:t>1. ¿A qué tipo de clima corresponde e</w:t>
      </w:r>
      <w:r w:rsidR="001E1773">
        <w:t>l extremo sureste de la Penínsu</w:t>
      </w:r>
      <w:r w:rsidRPr="001852FD">
        <w:t xml:space="preserve">la? (1 punto) </w:t>
      </w:r>
    </w:p>
    <w:p w:rsidR="001852FD" w:rsidRPr="001852FD" w:rsidRDefault="001852FD" w:rsidP="00926157">
      <w:r w:rsidRPr="001852FD">
        <w:t>2. I</w:t>
      </w:r>
      <w:r w:rsidR="001E1773">
        <w:t>dentifique, utilizando los núme</w:t>
      </w:r>
      <w:r w:rsidRPr="001852FD">
        <w:t xml:space="preserve">ros, </w:t>
      </w:r>
      <w:r w:rsidR="001E1773">
        <w:t>las áreas con elevadas precipi</w:t>
      </w:r>
      <w:r w:rsidRPr="001852FD">
        <w:t xml:space="preserve">taciones dentro de la España seca (1 punto) </w:t>
      </w:r>
    </w:p>
    <w:p w:rsidR="001852FD" w:rsidRPr="001852FD" w:rsidRDefault="001852FD" w:rsidP="00926157"/>
    <w:p w:rsidR="001852FD" w:rsidRPr="001E1773" w:rsidRDefault="001852FD" w:rsidP="00926157">
      <w:r w:rsidRPr="001852FD">
        <w:t>Defina 3 de los siguientes términos (1 punto): isoterma, archipiélago, bosque caducifolio, solana, Parque Nacional.</w:t>
      </w:r>
    </w:p>
    <w:p w:rsidR="001852FD" w:rsidRDefault="001852FD" w:rsidP="00926157"/>
    <w:p w:rsidR="001852FD" w:rsidRDefault="004B0D62" w:rsidP="00926157">
      <w:r w:rsidRPr="004B0D62">
        <w:t xml:space="preserve">    -E-</w:t>
      </w:r>
      <w:r>
        <w:t xml:space="preserve">          </w:t>
      </w:r>
      <w:r w:rsidR="001852FD">
        <w:rPr>
          <w:noProof/>
          <w:lang w:eastAsia="es-ES"/>
        </w:rPr>
        <w:drawing>
          <wp:inline distT="0" distB="0" distL="0" distR="0">
            <wp:extent cx="2772027" cy="17430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34" cy="174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AE1" w:rsidRPr="001611F0">
        <w:rPr>
          <w:color w:val="FF0000"/>
          <w:sz w:val="24"/>
          <w:szCs w:val="24"/>
        </w:rPr>
        <w:t>***** 2     VECES****</w:t>
      </w:r>
    </w:p>
    <w:p w:rsidR="001852FD" w:rsidRPr="0027313B" w:rsidRDefault="001852FD" w:rsidP="001852FD">
      <w:pPr>
        <w:pStyle w:val="Default"/>
        <w:rPr>
          <w:b/>
          <w:sz w:val="20"/>
          <w:szCs w:val="20"/>
        </w:rPr>
      </w:pPr>
      <w:r w:rsidRPr="0027313B">
        <w:rPr>
          <w:b/>
          <w:sz w:val="20"/>
          <w:szCs w:val="20"/>
        </w:rPr>
        <w:t xml:space="preserve">Observe el mapa con la media de días de sol al año en España y responda a las siguientes </w:t>
      </w:r>
      <w:r w:rsidR="0027313B" w:rsidRPr="0027313B">
        <w:rPr>
          <w:b/>
          <w:sz w:val="20"/>
          <w:szCs w:val="20"/>
        </w:rPr>
        <w:t>cuestiones</w:t>
      </w:r>
      <w:r w:rsidRPr="0027313B">
        <w:rPr>
          <w:b/>
          <w:sz w:val="20"/>
          <w:szCs w:val="20"/>
        </w:rPr>
        <w:t xml:space="preserve">: </w:t>
      </w:r>
    </w:p>
    <w:p w:rsidR="001852FD" w:rsidRPr="0027313B" w:rsidRDefault="001852FD" w:rsidP="001852FD">
      <w:pPr>
        <w:pStyle w:val="Default"/>
        <w:spacing w:after="112"/>
        <w:rPr>
          <w:b/>
          <w:sz w:val="20"/>
          <w:szCs w:val="20"/>
        </w:rPr>
      </w:pPr>
      <w:r w:rsidRPr="0027313B">
        <w:rPr>
          <w:b/>
          <w:sz w:val="20"/>
          <w:szCs w:val="20"/>
        </w:rPr>
        <w:t xml:space="preserve">1. ¿Qué provincias tienen, total o parcialmente, menos de 60 días de sol? (1 punto) </w:t>
      </w:r>
    </w:p>
    <w:p w:rsidR="001852FD" w:rsidRPr="0027313B" w:rsidRDefault="001852FD" w:rsidP="001852FD">
      <w:pPr>
        <w:pStyle w:val="Default"/>
        <w:rPr>
          <w:b/>
          <w:sz w:val="20"/>
          <w:szCs w:val="20"/>
        </w:rPr>
      </w:pPr>
      <w:r w:rsidRPr="0027313B">
        <w:rPr>
          <w:b/>
          <w:sz w:val="20"/>
          <w:szCs w:val="20"/>
        </w:rPr>
        <w:t xml:space="preserve">2. ¿Qué factores explican los diferentes grados de </w:t>
      </w:r>
      <w:r w:rsidR="0027313B" w:rsidRPr="0027313B">
        <w:rPr>
          <w:b/>
          <w:sz w:val="20"/>
          <w:szCs w:val="20"/>
        </w:rPr>
        <w:t>insolación</w:t>
      </w:r>
      <w:r w:rsidRPr="0027313B">
        <w:rPr>
          <w:b/>
          <w:sz w:val="20"/>
          <w:szCs w:val="20"/>
        </w:rPr>
        <w:t xml:space="preserve"> en Andalucía? (1 punto) </w:t>
      </w:r>
    </w:p>
    <w:p w:rsidR="001852FD" w:rsidRPr="0027313B" w:rsidRDefault="001B2F4E" w:rsidP="001B2F4E">
      <w:pPr>
        <w:pStyle w:val="Default"/>
        <w:tabs>
          <w:tab w:val="left" w:pos="5266"/>
        </w:tabs>
        <w:rPr>
          <w:b/>
          <w:sz w:val="20"/>
          <w:szCs w:val="20"/>
        </w:rPr>
      </w:pPr>
      <w:r w:rsidRPr="0027313B">
        <w:rPr>
          <w:b/>
          <w:sz w:val="20"/>
          <w:szCs w:val="20"/>
        </w:rPr>
        <w:tab/>
      </w:r>
    </w:p>
    <w:p w:rsidR="001852FD" w:rsidRPr="0027313B" w:rsidRDefault="001852FD" w:rsidP="00926157">
      <w:r w:rsidRPr="0027313B">
        <w:t xml:space="preserve">Defina 3 de los siguientes </w:t>
      </w:r>
      <w:r w:rsidR="0027313B" w:rsidRPr="0027313B">
        <w:t>términos (1 punto): frente (en cli</w:t>
      </w:r>
      <w:r w:rsidRPr="0027313B">
        <w:t>matología y meteorología), monte bajo, rocas metamórficas, superficie de erosión, vértice geodésico.</w:t>
      </w:r>
    </w:p>
    <w:p w:rsidR="001852FD" w:rsidRDefault="001852FD" w:rsidP="00926157">
      <w:r>
        <w:rPr>
          <w:noProof/>
          <w:lang w:eastAsia="es-ES"/>
        </w:rPr>
        <w:lastRenderedPageBreak/>
        <w:drawing>
          <wp:inline distT="0" distB="0" distL="0" distR="0">
            <wp:extent cx="2771616" cy="206184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82" cy="20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2FD" w:rsidRPr="0027313B" w:rsidRDefault="001852FD" w:rsidP="00926157">
      <w:r w:rsidRPr="0027313B">
        <w:t>1. Identifique las provincias</w:t>
      </w:r>
      <w:r w:rsidR="0027313B" w:rsidRPr="0027313B">
        <w:t xml:space="preserve"> </w:t>
      </w:r>
      <w:r w:rsidRPr="0027313B">
        <w:t>en las que, en todo su territorio,</w:t>
      </w:r>
      <w:r w:rsidR="0027313B" w:rsidRPr="0027313B">
        <w:t xml:space="preserve"> </w:t>
      </w:r>
      <w:r w:rsidRPr="0027313B">
        <w:t>el riesgo de desertificación</w:t>
      </w:r>
      <w:r w:rsidR="0027313B" w:rsidRPr="0027313B">
        <w:t xml:space="preserve"> </w:t>
      </w:r>
      <w:r w:rsidRPr="0027313B">
        <w:t>es muy bajo (1 punto).</w:t>
      </w:r>
    </w:p>
    <w:p w:rsidR="001852FD" w:rsidRPr="0027313B" w:rsidRDefault="001852FD" w:rsidP="00926157">
      <w:r w:rsidRPr="0027313B">
        <w:t>2. Comente brevemente las</w:t>
      </w:r>
      <w:r w:rsidR="0027313B" w:rsidRPr="0027313B">
        <w:t xml:space="preserve"> </w:t>
      </w:r>
      <w:r w:rsidRPr="0027313B">
        <w:t>principales causas que determinan</w:t>
      </w:r>
      <w:r w:rsidR="0027313B" w:rsidRPr="0027313B">
        <w:t xml:space="preserve"> </w:t>
      </w:r>
      <w:r w:rsidRPr="0027313B">
        <w:t>la existencia de</w:t>
      </w:r>
      <w:r w:rsidR="0027313B" w:rsidRPr="0027313B">
        <w:t xml:space="preserve"> </w:t>
      </w:r>
      <w:r w:rsidRPr="0027313B">
        <w:t>un riesgo de desertificación</w:t>
      </w:r>
      <w:r w:rsidR="0027313B" w:rsidRPr="0027313B">
        <w:t xml:space="preserve"> </w:t>
      </w:r>
      <w:r w:rsidRPr="0027313B">
        <w:t>muy alto (1 punto).</w:t>
      </w:r>
    </w:p>
    <w:p w:rsidR="001852FD" w:rsidRPr="0027313B" w:rsidRDefault="001852FD" w:rsidP="00926157">
      <w:r w:rsidRPr="0027313B">
        <w:t>Defina 3 de los siguientes</w:t>
      </w:r>
      <w:r w:rsidR="0027313B" w:rsidRPr="0027313B">
        <w:t xml:space="preserve"> </w:t>
      </w:r>
      <w:r w:rsidRPr="0027313B">
        <w:t>términos (1 punto): capa sedimentaria,</w:t>
      </w:r>
      <w:r w:rsidR="0027313B" w:rsidRPr="0027313B">
        <w:t xml:space="preserve"> </w:t>
      </w:r>
      <w:r w:rsidRPr="0027313B">
        <w:t>cuenca hidrográfica,</w:t>
      </w:r>
      <w:r w:rsidR="0027313B" w:rsidRPr="0027313B">
        <w:t xml:space="preserve"> </w:t>
      </w:r>
      <w:r w:rsidRPr="0027313B">
        <w:t xml:space="preserve">humedad relativa, </w:t>
      </w:r>
      <w:r w:rsidR="0027313B" w:rsidRPr="0027313B">
        <w:t>torrente,</w:t>
      </w:r>
      <w:r w:rsidRPr="0027313B">
        <w:t xml:space="preserve"> recurso </w:t>
      </w:r>
      <w:r w:rsidR="0027313B" w:rsidRPr="0027313B">
        <w:t>renovable.</w:t>
      </w:r>
    </w:p>
    <w:p w:rsidR="001852FD" w:rsidRPr="001852FD" w:rsidRDefault="001852FD" w:rsidP="00926157"/>
    <w:p w:rsidR="00465CF0" w:rsidRDefault="00465CF0" w:rsidP="00926157"/>
    <w:p w:rsidR="00D021C2" w:rsidRPr="001611F0" w:rsidRDefault="001852FD" w:rsidP="00926157">
      <w:pPr>
        <w:rPr>
          <w:color w:val="FF0000"/>
          <w:sz w:val="28"/>
          <w:szCs w:val="28"/>
        </w:rPr>
      </w:pPr>
      <w:r>
        <w:tab/>
      </w:r>
      <w:r w:rsidR="00D021C2">
        <w:rPr>
          <w:noProof/>
          <w:lang w:eastAsia="es-ES"/>
        </w:rPr>
        <w:drawing>
          <wp:inline distT="0" distB="0" distL="0" distR="0">
            <wp:extent cx="3244002" cy="15049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499" cy="151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1F0">
        <w:t xml:space="preserve">    </w:t>
      </w:r>
      <w:r w:rsidR="001611F0" w:rsidRPr="001611F0">
        <w:rPr>
          <w:color w:val="FF0000"/>
          <w:sz w:val="28"/>
          <w:szCs w:val="28"/>
        </w:rPr>
        <w:t>****2     VECES***</w:t>
      </w:r>
    </w:p>
    <w:p w:rsidR="00D021C2" w:rsidRPr="0027313B" w:rsidRDefault="00D021C2" w:rsidP="00D021C2">
      <w:pPr>
        <w:pStyle w:val="Default"/>
        <w:rPr>
          <w:b/>
          <w:sz w:val="20"/>
          <w:szCs w:val="20"/>
        </w:rPr>
      </w:pPr>
      <w:r w:rsidRPr="0027313B">
        <w:rPr>
          <w:b/>
          <w:sz w:val="20"/>
          <w:szCs w:val="20"/>
        </w:rPr>
        <w:t xml:space="preserve">Observe los climogramas y responda a las siguientes cuestiones: </w:t>
      </w:r>
    </w:p>
    <w:p w:rsidR="00D021C2" w:rsidRPr="0027313B" w:rsidRDefault="00D021C2" w:rsidP="00D021C2">
      <w:pPr>
        <w:pStyle w:val="Default"/>
        <w:spacing w:after="20"/>
        <w:rPr>
          <w:b/>
          <w:sz w:val="20"/>
          <w:szCs w:val="20"/>
        </w:rPr>
      </w:pPr>
      <w:r w:rsidRPr="0027313B">
        <w:rPr>
          <w:b/>
          <w:sz w:val="20"/>
          <w:szCs w:val="20"/>
        </w:rPr>
        <w:t xml:space="preserve">1. Identifique a qué tipo de clima corresponde cada uno de los climogramas y señale la zona de España con la que se pueden corresponder (1 punto). </w:t>
      </w:r>
    </w:p>
    <w:p w:rsidR="00D021C2" w:rsidRPr="0027313B" w:rsidRDefault="00D021C2" w:rsidP="00D021C2">
      <w:pPr>
        <w:pStyle w:val="Default"/>
        <w:rPr>
          <w:b/>
          <w:sz w:val="20"/>
          <w:szCs w:val="20"/>
        </w:rPr>
      </w:pPr>
      <w:r w:rsidRPr="0027313B">
        <w:rPr>
          <w:b/>
          <w:sz w:val="20"/>
          <w:szCs w:val="20"/>
        </w:rPr>
        <w:t>2. Comente breve-mente las ca</w:t>
      </w:r>
      <w:r w:rsidR="0027313B" w:rsidRPr="0027313B">
        <w:rPr>
          <w:b/>
          <w:sz w:val="20"/>
          <w:szCs w:val="20"/>
        </w:rPr>
        <w:t>racterísticas de cada climogra</w:t>
      </w:r>
      <w:r w:rsidRPr="0027313B">
        <w:rPr>
          <w:b/>
          <w:sz w:val="20"/>
          <w:szCs w:val="20"/>
        </w:rPr>
        <w:t>ma (1 punto</w:t>
      </w:r>
      <w:r w:rsidR="0027313B" w:rsidRPr="0027313B">
        <w:rPr>
          <w:b/>
          <w:sz w:val="20"/>
          <w:szCs w:val="20"/>
        </w:rPr>
        <w:t xml:space="preserve">). </w:t>
      </w:r>
    </w:p>
    <w:p w:rsidR="00465CF0" w:rsidRDefault="00D021C2" w:rsidP="00926157">
      <w:r w:rsidRPr="0027313B">
        <w:t>Defina 3 de los siguientes términos (</w:t>
      </w:r>
      <w:r w:rsidR="0027313B" w:rsidRPr="0027313B">
        <w:t>1 punto): Amplitud térmica, cau</w:t>
      </w:r>
      <w:r w:rsidRPr="0027313B">
        <w:t xml:space="preserve">dal, energías </w:t>
      </w:r>
      <w:r w:rsidR="0027313B" w:rsidRPr="0027313B">
        <w:t>renovables</w:t>
      </w:r>
      <w:r w:rsidRPr="0027313B">
        <w:t xml:space="preserve">, roca madre, </w:t>
      </w:r>
      <w:r w:rsidR="0027313B" w:rsidRPr="0027313B">
        <w:t>vegetación</w:t>
      </w:r>
      <w:r w:rsidRPr="0027313B">
        <w:t xml:space="preserve"> esclerófila</w:t>
      </w:r>
    </w:p>
    <w:p w:rsidR="00D021C2" w:rsidRDefault="00D021C2" w:rsidP="00926157">
      <w:r>
        <w:rPr>
          <w:noProof/>
          <w:lang w:eastAsia="es-ES"/>
        </w:rPr>
        <w:drawing>
          <wp:inline distT="0" distB="0" distL="0" distR="0">
            <wp:extent cx="2514207" cy="195938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83" cy="196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C2" w:rsidRDefault="00D021C2" w:rsidP="00926157">
      <w:r>
        <w:t>Observe el mapa y responda a las siguientes</w:t>
      </w:r>
      <w:r w:rsidR="009A368E">
        <w:t xml:space="preserve"> </w:t>
      </w:r>
      <w:r>
        <w:t>cuestiones:</w:t>
      </w:r>
    </w:p>
    <w:p w:rsidR="00D021C2" w:rsidRDefault="00D021C2" w:rsidP="00926157">
      <w:r>
        <w:t>1. Identifique, utilizando como referencia</w:t>
      </w:r>
      <w:r w:rsidR="009A368E">
        <w:t xml:space="preserve"> </w:t>
      </w:r>
      <w:r>
        <w:t>los números, los tipos de</w:t>
      </w:r>
      <w:r w:rsidR="009A368E">
        <w:t xml:space="preserve"> </w:t>
      </w:r>
      <w:r>
        <w:t>clima de la Península que se señalan</w:t>
      </w:r>
      <w:r w:rsidR="009A368E">
        <w:t xml:space="preserve"> </w:t>
      </w:r>
      <w:r>
        <w:t>(1 punto).</w:t>
      </w:r>
    </w:p>
    <w:p w:rsidR="00D021C2" w:rsidRDefault="00D021C2" w:rsidP="00926157">
      <w:r>
        <w:t>2. Señale las características climáticas</w:t>
      </w:r>
      <w:r w:rsidR="009A368E">
        <w:t xml:space="preserve"> </w:t>
      </w:r>
      <w:r>
        <w:t>de las zonas señaladas con el</w:t>
      </w:r>
      <w:r w:rsidR="009A368E">
        <w:t xml:space="preserve"> </w:t>
      </w:r>
      <w:r>
        <w:t>número 4 (1 punto).</w:t>
      </w:r>
    </w:p>
    <w:p w:rsidR="00F55DF9" w:rsidRPr="00465CF0" w:rsidRDefault="00D021C2" w:rsidP="00465CF0">
      <w:r>
        <w:t>Defina 3 de los siguientes términos (1punto): borrasca, caudal, crecimiento</w:t>
      </w:r>
      <w:r w:rsidR="009A368E">
        <w:t xml:space="preserve"> </w:t>
      </w:r>
      <w:r>
        <w:t>sost</w:t>
      </w:r>
      <w:r w:rsidR="00465CF0">
        <w:t>enible, interfluvio, monte alto</w:t>
      </w:r>
      <w:bookmarkStart w:id="0" w:name="_GoBack"/>
      <w:bookmarkEnd w:id="0"/>
    </w:p>
    <w:p w:rsidR="00F55DF9" w:rsidRPr="00F55DF9" w:rsidRDefault="00F55DF9" w:rsidP="00F55DF9">
      <w:pPr>
        <w:rPr>
          <w:rFonts w:asciiTheme="minorHAnsi" w:hAnsiTheme="minorHAnsi" w:cstheme="minorBidi"/>
          <w:b w:val="0"/>
          <w:color w:val="auto"/>
          <w:sz w:val="22"/>
          <w:szCs w:val="22"/>
        </w:rPr>
      </w:pPr>
      <w:r w:rsidRPr="00F55DF9">
        <w:rPr>
          <w:rFonts w:asciiTheme="minorHAnsi" w:hAnsiTheme="minorHAnsi" w:cstheme="minorBidi"/>
          <w:b w:val="0"/>
          <w:color w:val="auto"/>
          <w:sz w:val="22"/>
          <w:szCs w:val="22"/>
        </w:rPr>
        <w:lastRenderedPageBreak/>
        <w:t xml:space="preserve"> </w:t>
      </w:r>
    </w:p>
    <w:p w:rsidR="00F55DF9" w:rsidRPr="001611F0" w:rsidRDefault="00F55DF9" w:rsidP="001611F0">
      <w:pPr>
        <w:tabs>
          <w:tab w:val="left" w:pos="5430"/>
        </w:tabs>
        <w:rPr>
          <w:rFonts w:asciiTheme="minorHAnsi" w:hAnsiTheme="minorHAnsi" w:cstheme="minorBidi"/>
          <w:color w:val="auto"/>
          <w:sz w:val="22"/>
          <w:szCs w:val="22"/>
        </w:rPr>
      </w:pPr>
      <w:r w:rsidRPr="00F55DF9">
        <w:rPr>
          <w:rFonts w:asciiTheme="minorHAnsi" w:hAnsiTheme="minorHAnsi" w:cstheme="minorBidi"/>
          <w:color w:val="auto"/>
          <w:sz w:val="22"/>
          <w:szCs w:val="22"/>
        </w:rPr>
        <w:tab/>
      </w:r>
    </w:p>
    <w:sectPr w:rsidR="00F55DF9" w:rsidRPr="001611F0" w:rsidSect="00D021C2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B50" w:rsidRDefault="00D71B50" w:rsidP="00926157">
      <w:r>
        <w:separator/>
      </w:r>
    </w:p>
  </w:endnote>
  <w:endnote w:type="continuationSeparator" w:id="0">
    <w:p w:rsidR="00D71B50" w:rsidRDefault="00D71B50" w:rsidP="00926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B50" w:rsidRDefault="00D71B50" w:rsidP="00926157">
      <w:r>
        <w:separator/>
      </w:r>
    </w:p>
  </w:footnote>
  <w:footnote w:type="continuationSeparator" w:id="0">
    <w:p w:rsidR="00D71B50" w:rsidRDefault="00D71B50" w:rsidP="009261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B50" w:rsidRDefault="00D71B50" w:rsidP="00926157">
    <w:pPr>
      <w:pStyle w:val="Encabezado"/>
    </w:pPr>
  </w:p>
  <w:p w:rsidR="00D71B50" w:rsidRDefault="00D71B50" w:rsidP="00926157">
    <w:pPr>
      <w:pStyle w:val="Encabezado"/>
    </w:pPr>
  </w:p>
  <w:p w:rsidR="00D71B50" w:rsidRDefault="00D71B50" w:rsidP="00926157">
    <w:pPr>
      <w:pStyle w:val="Encabezado"/>
    </w:pPr>
  </w:p>
  <w:p w:rsidR="00D71B50" w:rsidRDefault="00D71B50" w:rsidP="00926157">
    <w:pPr>
      <w:pStyle w:val="Encabezado"/>
    </w:pPr>
  </w:p>
  <w:p w:rsidR="00D71B50" w:rsidRDefault="00D71B50" w:rsidP="0092615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5A1019"/>
    <w:multiLevelType w:val="hybridMultilevel"/>
    <w:tmpl w:val="606458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9F2951"/>
    <w:multiLevelType w:val="hybridMultilevel"/>
    <w:tmpl w:val="0B7CDD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FD7A43"/>
    <w:multiLevelType w:val="hybridMultilevel"/>
    <w:tmpl w:val="FFE0DF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1B9F"/>
    <w:rsid w:val="00113E3E"/>
    <w:rsid w:val="001611F0"/>
    <w:rsid w:val="0017631B"/>
    <w:rsid w:val="001852FD"/>
    <w:rsid w:val="00186EAA"/>
    <w:rsid w:val="001B2F4E"/>
    <w:rsid w:val="001E1773"/>
    <w:rsid w:val="001F0B63"/>
    <w:rsid w:val="0027313B"/>
    <w:rsid w:val="002F2AE1"/>
    <w:rsid w:val="00301B9F"/>
    <w:rsid w:val="00353D5C"/>
    <w:rsid w:val="00360BA3"/>
    <w:rsid w:val="00434FC8"/>
    <w:rsid w:val="00465CF0"/>
    <w:rsid w:val="004B0D62"/>
    <w:rsid w:val="004F7D85"/>
    <w:rsid w:val="00590A15"/>
    <w:rsid w:val="006740F1"/>
    <w:rsid w:val="007A7509"/>
    <w:rsid w:val="007F74D7"/>
    <w:rsid w:val="00837049"/>
    <w:rsid w:val="00926157"/>
    <w:rsid w:val="009A05D7"/>
    <w:rsid w:val="009A368E"/>
    <w:rsid w:val="009F02BD"/>
    <w:rsid w:val="00A71C41"/>
    <w:rsid w:val="00B2177D"/>
    <w:rsid w:val="00B95DD3"/>
    <w:rsid w:val="00BA38F5"/>
    <w:rsid w:val="00C055AD"/>
    <w:rsid w:val="00D021C2"/>
    <w:rsid w:val="00D624B7"/>
    <w:rsid w:val="00D71B50"/>
    <w:rsid w:val="00E56F37"/>
    <w:rsid w:val="00E93E81"/>
    <w:rsid w:val="00F50724"/>
    <w:rsid w:val="00F55DF9"/>
    <w:rsid w:val="00F73CA3"/>
    <w:rsid w:val="00F95B38"/>
    <w:rsid w:val="00FA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ACA85C-5851-4F74-8CD8-EDE62873F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157"/>
    <w:rPr>
      <w:rFonts w:ascii="Times New Roman" w:hAnsi="Times New Roman" w:cs="Times New Roman"/>
      <w:b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01B9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1B9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01B9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D71B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1B50"/>
  </w:style>
  <w:style w:type="paragraph" w:styleId="Piedepgina">
    <w:name w:val="footer"/>
    <w:basedOn w:val="Normal"/>
    <w:link w:val="PiedepginaCar"/>
    <w:uiPriority w:val="99"/>
    <w:unhideWhenUsed/>
    <w:rsid w:val="00D71B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1B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4</Pages>
  <Words>539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3498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usuario</cp:lastModifiedBy>
  <cp:revision>23</cp:revision>
  <cp:lastPrinted>2016-04-28T06:14:00Z</cp:lastPrinted>
  <dcterms:created xsi:type="dcterms:W3CDTF">2016-04-26T11:06:00Z</dcterms:created>
  <dcterms:modified xsi:type="dcterms:W3CDTF">2016-05-02T17:01:00Z</dcterms:modified>
</cp:coreProperties>
</file>