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8D" w:rsidRDefault="00386EAC">
      <w:pPr>
        <w:rPr>
          <w:b/>
        </w:rPr>
      </w:pPr>
      <w:r w:rsidRPr="00386EAC">
        <w:rPr>
          <w:b/>
        </w:rPr>
        <w:t xml:space="preserve">Cuestionario Biología y Geología de </w:t>
      </w:r>
      <w:r>
        <w:rPr>
          <w:b/>
        </w:rPr>
        <w:t>1º de Bachillerato de</w:t>
      </w:r>
      <w:r w:rsidRPr="00386EAC">
        <w:rPr>
          <w:b/>
        </w:rPr>
        <w:t>l “El interior del planeta”</w:t>
      </w:r>
    </w:p>
    <w:p w:rsidR="006C167D" w:rsidRDefault="006C167D">
      <w:pPr>
        <w:rPr>
          <w:b/>
        </w:rPr>
      </w:pPr>
      <w:r>
        <w:rPr>
          <w:b/>
        </w:rPr>
        <w:t>Nombre: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Curso:</w:t>
      </w:r>
      <w:r>
        <w:rPr>
          <w:b/>
        </w:rPr>
        <w:tab/>
      </w:r>
      <w:r>
        <w:rPr>
          <w:b/>
        </w:rPr>
        <w:tab/>
        <w:t xml:space="preserve">Fecha:   </w:t>
      </w:r>
    </w:p>
    <w:p w:rsidR="00386EAC" w:rsidRDefault="00386EAC">
      <w:pPr>
        <w:rPr>
          <w:b/>
        </w:rPr>
      </w:pPr>
      <w:r>
        <w:rPr>
          <w:b/>
        </w:rPr>
        <w:t>1 - ¿Qué son las estalactitas y las estalagmitas? ¿En qué tipo de paisaje se forman?</w:t>
      </w:r>
    </w:p>
    <w:p w:rsidR="00386EAC" w:rsidRDefault="00386EAC">
      <w:pPr>
        <w:rPr>
          <w:b/>
        </w:rPr>
      </w:pPr>
      <w:r>
        <w:rPr>
          <w:b/>
        </w:rPr>
        <w:t>Explica brevemente el proceso.</w:t>
      </w:r>
    </w:p>
    <w:p w:rsidR="00386EAC" w:rsidRDefault="00386EAC">
      <w:pPr>
        <w:rPr>
          <w:b/>
        </w:rPr>
      </w:pPr>
      <w:r>
        <w:rPr>
          <w:b/>
        </w:rPr>
        <w:t xml:space="preserve">2 – En una parte del documental se refiere al número de placas </w:t>
      </w:r>
      <w:proofErr w:type="spellStart"/>
      <w:r>
        <w:rPr>
          <w:b/>
        </w:rPr>
        <w:t>téctónicas</w:t>
      </w:r>
      <w:proofErr w:type="spellEnd"/>
      <w:r>
        <w:rPr>
          <w:b/>
        </w:rPr>
        <w:t xml:space="preserve"> ¿Cuántas se comentan que son? ¿Estás de acuerdo? Cita el nombre de 5 de </w:t>
      </w:r>
      <w:proofErr w:type="gramStart"/>
      <w:r>
        <w:rPr>
          <w:b/>
        </w:rPr>
        <w:t>la principales</w:t>
      </w:r>
      <w:proofErr w:type="gramEnd"/>
      <w:r>
        <w:rPr>
          <w:b/>
        </w:rPr>
        <w:t>, indicando de que tipo son.</w:t>
      </w:r>
    </w:p>
    <w:p w:rsidR="00386EAC" w:rsidRDefault="00386EAC">
      <w:pPr>
        <w:rPr>
          <w:b/>
        </w:rPr>
      </w:pPr>
      <w:r>
        <w:rPr>
          <w:b/>
        </w:rPr>
        <w:t>3 – Se habla también de la formación el carbón, ¿Cuándo se dio principalmente? Explica brevemente el proceso. ¿Cuántos tipos de carbón existen? ¿En qué se diferencia?</w:t>
      </w:r>
    </w:p>
    <w:p w:rsidR="00386EAC" w:rsidRDefault="00386EAC">
      <w:pPr>
        <w:rPr>
          <w:b/>
        </w:rPr>
      </w:pPr>
      <w:r>
        <w:rPr>
          <w:b/>
        </w:rPr>
        <w:t xml:space="preserve">4 - ¿Qué son los organismos </w:t>
      </w:r>
      <w:proofErr w:type="spellStart"/>
      <w:r>
        <w:rPr>
          <w:b/>
        </w:rPr>
        <w:t>extremófilos</w:t>
      </w:r>
      <w:proofErr w:type="spellEnd"/>
      <w:r w:rsidR="006B7B26">
        <w:rPr>
          <w:b/>
        </w:rPr>
        <w:t>, pon algún ejemplo? Una localidad andaluza e famosa por la existencia de este tipo de organismos. ¿De qué localidad se trata? ¿Qué tipo de organismos podemos encontrar en dicha localidad?</w:t>
      </w:r>
    </w:p>
    <w:p w:rsidR="006B7B26" w:rsidRDefault="006B7B26">
      <w:pPr>
        <w:rPr>
          <w:b/>
        </w:rPr>
      </w:pPr>
      <w:r>
        <w:rPr>
          <w:b/>
        </w:rPr>
        <w:t>5 - ¿Dónde se encuentra la perforación más profunda realizada por el ser humano? ¿Qué profundidad tiene?</w:t>
      </w:r>
    </w:p>
    <w:p w:rsidR="006B7B26" w:rsidRDefault="006B7B26">
      <w:pPr>
        <w:rPr>
          <w:b/>
        </w:rPr>
      </w:pPr>
      <w:r>
        <w:rPr>
          <w:b/>
        </w:rPr>
        <w:t>6 - ¿Qué son los estromatolitos?</w:t>
      </w:r>
    </w:p>
    <w:p w:rsidR="006B7B26" w:rsidRDefault="006B7B26">
      <w:pPr>
        <w:rPr>
          <w:b/>
        </w:rPr>
      </w:pPr>
      <w:r>
        <w:rPr>
          <w:b/>
        </w:rPr>
        <w:t>7 - ¿Por qué el material sólido del manto pasa a estado líquido cuando asciende hasta la superficie?</w:t>
      </w:r>
    </w:p>
    <w:p w:rsidR="006B7B26" w:rsidRDefault="006B7B26">
      <w:pPr>
        <w:rPr>
          <w:b/>
        </w:rPr>
      </w:pPr>
      <w:r>
        <w:rPr>
          <w:b/>
        </w:rPr>
        <w:t>8 - ¿En qué elementos químicos son ricas las rocas del manto?</w:t>
      </w:r>
    </w:p>
    <w:p w:rsidR="006B7B26" w:rsidRDefault="006B7B26">
      <w:pPr>
        <w:rPr>
          <w:b/>
        </w:rPr>
      </w:pPr>
      <w:r>
        <w:rPr>
          <w:b/>
        </w:rPr>
        <w:t>9 - ¿En qué roca señalan que se encuentran integrados los diamantes?</w:t>
      </w:r>
    </w:p>
    <w:p w:rsidR="006B7B26" w:rsidRDefault="006B7B26">
      <w:pPr>
        <w:rPr>
          <w:b/>
        </w:rPr>
      </w:pPr>
      <w:r>
        <w:rPr>
          <w:b/>
        </w:rPr>
        <w:t>10 –</w:t>
      </w:r>
      <w:r w:rsidR="003E2499">
        <w:rPr>
          <w:b/>
        </w:rPr>
        <w:t xml:space="preserve"> ¿Qué son las plumas </w:t>
      </w:r>
      <w:proofErr w:type="spellStart"/>
      <w:r>
        <w:rPr>
          <w:b/>
        </w:rPr>
        <w:t>mantélicas</w:t>
      </w:r>
      <w:proofErr w:type="spellEnd"/>
      <w:r w:rsidR="003E2499">
        <w:rPr>
          <w:b/>
        </w:rPr>
        <w:t xml:space="preserve">? ¿Qué diámetro pueden llegar a tener según la información dada en el documental? Indica los tres sitios que citan surgidos a partir de una pluma </w:t>
      </w:r>
      <w:proofErr w:type="spellStart"/>
      <w:r w:rsidR="003E2499">
        <w:rPr>
          <w:b/>
        </w:rPr>
        <w:t>mantélica</w:t>
      </w:r>
      <w:proofErr w:type="spellEnd"/>
      <w:r w:rsidR="003E2499">
        <w:rPr>
          <w:b/>
        </w:rPr>
        <w:t>. En uno de dichos lugares, se encuentra el volcán de mayores dimensiones del mundo ¿qué dimensiones tiene? ¿Cuándo fue su última erupción?</w:t>
      </w:r>
    </w:p>
    <w:p w:rsidR="003E2499" w:rsidRDefault="003E2499">
      <w:pPr>
        <w:rPr>
          <w:b/>
        </w:rPr>
      </w:pPr>
      <w:r>
        <w:rPr>
          <w:b/>
        </w:rPr>
        <w:t>11-  ¿Qué fenómenos se pueden dar en las zonas de límite de placa?</w:t>
      </w:r>
    </w:p>
    <w:p w:rsidR="003E2499" w:rsidRDefault="003E2499">
      <w:pPr>
        <w:rPr>
          <w:b/>
        </w:rPr>
      </w:pPr>
      <w:r>
        <w:rPr>
          <w:b/>
        </w:rPr>
        <w:t xml:space="preserve">12 - ¿Cuál es el motivo que señalan como origen del campo </w:t>
      </w:r>
      <w:proofErr w:type="spellStart"/>
      <w:r>
        <w:rPr>
          <w:b/>
        </w:rPr>
        <w:t>mágnético</w:t>
      </w:r>
      <w:proofErr w:type="spellEnd"/>
      <w:r>
        <w:rPr>
          <w:b/>
        </w:rPr>
        <w:t xml:space="preserve">? Indica las razones por las que el ampo </w:t>
      </w:r>
      <w:proofErr w:type="spellStart"/>
      <w:r>
        <w:rPr>
          <w:b/>
        </w:rPr>
        <w:t>mágnético</w:t>
      </w:r>
      <w:proofErr w:type="spellEnd"/>
      <w:r>
        <w:rPr>
          <w:b/>
        </w:rPr>
        <w:t xml:space="preserve"> es </w:t>
      </w:r>
      <w:proofErr w:type="spellStart"/>
      <w:r>
        <w:rPr>
          <w:b/>
        </w:rPr>
        <w:t>esncial</w:t>
      </w:r>
      <w:proofErr w:type="spellEnd"/>
      <w:r>
        <w:rPr>
          <w:b/>
        </w:rPr>
        <w:t xml:space="preserve"> para la existencia de vida en nuestro planeta.</w:t>
      </w:r>
    </w:p>
    <w:p w:rsidR="003E2499" w:rsidRDefault="006C167D">
      <w:pPr>
        <w:rPr>
          <w:b/>
        </w:rPr>
      </w:pPr>
      <w:r>
        <w:rPr>
          <w:b/>
        </w:rPr>
        <w:t>13 - ¿Cómo</w:t>
      </w:r>
      <w:r w:rsidR="003E2499">
        <w:rPr>
          <w:b/>
        </w:rPr>
        <w:t xml:space="preserve"> se forman las auroras boreales? ¿</w:t>
      </w:r>
      <w:proofErr w:type="spellStart"/>
      <w:r w:rsidR="003E2499">
        <w:rPr>
          <w:b/>
        </w:rPr>
        <w:t>Doónde</w:t>
      </w:r>
      <w:proofErr w:type="spellEnd"/>
      <w:r w:rsidR="003E2499">
        <w:rPr>
          <w:b/>
        </w:rPr>
        <w:t xml:space="preserve"> son más frecuentes? ¿Por qué?</w:t>
      </w:r>
    </w:p>
    <w:p w:rsidR="003E2499" w:rsidRDefault="003E2499">
      <w:pPr>
        <w:rPr>
          <w:b/>
        </w:rPr>
      </w:pPr>
      <w:r>
        <w:rPr>
          <w:b/>
        </w:rPr>
        <w:t>14 - ¿Qué anomalías se han detectado en el campo magnético terrestre?</w:t>
      </w:r>
    </w:p>
    <w:p w:rsidR="003E2499" w:rsidRDefault="003E2499">
      <w:pPr>
        <w:rPr>
          <w:b/>
        </w:rPr>
      </w:pPr>
      <w:r>
        <w:rPr>
          <w:b/>
        </w:rPr>
        <w:t>15 - ¿Qué problemas podrían presentarse ante una inversión del campo magnético?</w:t>
      </w:r>
    </w:p>
    <w:p w:rsidR="006C167D" w:rsidRDefault="003E2499">
      <w:pPr>
        <w:rPr>
          <w:b/>
        </w:rPr>
      </w:pPr>
      <w:r>
        <w:rPr>
          <w:b/>
        </w:rPr>
        <w:t xml:space="preserve">16 - ¿Cuál es el motivo principal por el que Marte es un planeta </w:t>
      </w:r>
      <w:r w:rsidR="006C167D">
        <w:rPr>
          <w:b/>
        </w:rPr>
        <w:t>“muerto” en cuanto a su actividad interna, a diferencia de la Tierra?</w:t>
      </w:r>
    </w:p>
    <w:p w:rsidR="003E2499" w:rsidRPr="00386EAC" w:rsidRDefault="006C167D">
      <w:pPr>
        <w:rPr>
          <w:b/>
        </w:rPr>
      </w:pPr>
      <w:r>
        <w:rPr>
          <w:b/>
        </w:rPr>
        <w:t xml:space="preserve">17 - </w:t>
      </w:r>
      <w:r w:rsidR="003E2499">
        <w:rPr>
          <w:b/>
        </w:rPr>
        <w:t xml:space="preserve"> </w:t>
      </w:r>
      <w:r>
        <w:rPr>
          <w:b/>
        </w:rPr>
        <w:t xml:space="preserve">Al hablar del origen de los planetas en el documental, en el </w:t>
      </w:r>
      <w:proofErr w:type="spellStart"/>
      <w:r>
        <w:rPr>
          <w:b/>
        </w:rPr>
        <w:t>doblajese</w:t>
      </w:r>
      <w:proofErr w:type="spellEnd"/>
      <w:r>
        <w:rPr>
          <w:b/>
        </w:rPr>
        <w:t xml:space="preserve"> refieren a la unión de fragmentos como “adición”, ¿Cómo sería más correcto denominar a ese proceso?</w:t>
      </w:r>
    </w:p>
    <w:sectPr w:rsidR="003E2499" w:rsidRPr="00386EAC" w:rsidSect="009F4E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6EAC"/>
    <w:rsid w:val="00386EAC"/>
    <w:rsid w:val="003E2499"/>
    <w:rsid w:val="006B7B26"/>
    <w:rsid w:val="006C167D"/>
    <w:rsid w:val="009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2020-04-14T16:19:00Z</dcterms:created>
  <dcterms:modified xsi:type="dcterms:W3CDTF">2020-04-14T16:53:00Z</dcterms:modified>
</cp:coreProperties>
</file>