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DE" w:rsidRPr="00AD6D6F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  <w:r w:rsidRPr="00AD6D6F">
        <w:rPr>
          <w:rFonts w:cstheme="minorHAnsi"/>
          <w:b/>
          <w:sz w:val="24"/>
          <w:szCs w:val="24"/>
        </w:rPr>
        <w:t xml:space="preserve">GEOGRAFÍA </w:t>
      </w:r>
      <w:r w:rsidRPr="00AD6D6F">
        <w:rPr>
          <w:rFonts w:cstheme="minorHAnsi"/>
          <w:b/>
          <w:sz w:val="24"/>
          <w:szCs w:val="24"/>
        </w:rPr>
        <w:sym w:font="Symbol" w:char="F03A"/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hyperlink r:id="rId5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Atlas Mundial</w:t>
        </w:r>
      </w:hyperlink>
    </w:p>
    <w:p w:rsidR="004229DE" w:rsidRPr="00F051C6" w:rsidRDefault="004229DE" w:rsidP="004229DE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hyperlink r:id="rId6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Juegos geográficos</w:t>
        </w:r>
      </w:hyperlink>
    </w:p>
    <w:p w:rsidR="004229DE" w:rsidRPr="00F051C6" w:rsidRDefault="004229DE" w:rsidP="004229DE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hyperlink r:id="rId7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Profesor de Historia, Geografía y Arte</w:t>
        </w:r>
      </w:hyperlink>
      <w:r w:rsidRPr="00F051C6">
        <w:rPr>
          <w:rFonts w:cstheme="minorHAnsi"/>
          <w:sz w:val="24"/>
          <w:szCs w:val="24"/>
        </w:rPr>
        <w:t>. Ofrece recursos didácticos variados e ideas metodológicas.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hyperlink r:id="rId8" w:history="1"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Seterra</w:t>
        </w:r>
        <w:proofErr w:type="spellEnd"/>
      </w:hyperlink>
      <w:r w:rsidRPr="00F051C6">
        <w:rPr>
          <w:rFonts w:cstheme="minorHAnsi"/>
          <w:bCs/>
          <w:sz w:val="24"/>
          <w:szCs w:val="24"/>
        </w:rPr>
        <w:t>. </w:t>
      </w:r>
      <w:r w:rsidRPr="00F051C6">
        <w:rPr>
          <w:rFonts w:cstheme="minorHAnsi"/>
          <w:sz w:val="24"/>
          <w:szCs w:val="24"/>
        </w:rPr>
        <w:t>Programa para aprender capitales, ciudades, países jugando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hyperlink r:id="rId9" w:history="1">
        <w:proofErr w:type="spellStart"/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Stellarium</w:t>
        </w:r>
        <w:proofErr w:type="spellEnd"/>
      </w:hyperlink>
      <w:r w:rsidRPr="00F051C6">
        <w:rPr>
          <w:rFonts w:cstheme="minorHAnsi"/>
          <w:bCs/>
          <w:sz w:val="24"/>
          <w:szCs w:val="24"/>
        </w:rPr>
        <w:t>. </w:t>
      </w:r>
      <w:r w:rsidRPr="00F051C6">
        <w:rPr>
          <w:rFonts w:cstheme="minorHAnsi"/>
          <w:sz w:val="24"/>
          <w:szCs w:val="24"/>
        </w:rPr>
        <w:t>Programa en 3D.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GEOGRAFÍA DE ESPAÑA. Información sobre la geografía, clima, vegetación, población y otros aspectos de España http://www.sispain.org/spanish/geopop.html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EXPLORAR EL ESPACIO GEOGRÁFICO, partiendo de la observación, el análisis y la interpretación de los fenómenos y procesos que lo configuran. El proyecto ha sido diseñado para trabajar el área de Geografía con el objetivo de que el alumno conozca y entienda mejor el mundo que le rodea, desde lo más próximo a lo más lejano. http://ares.cnice.mec.es/geografia/index.html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DE ROMA A GADES. Juego Didáctico Interactivo sobre cultura clásica. Primer Ciclo ESO. http://www.culturaclasica.com/?q=node/1973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EGIPTO PARA NIÑOS. Historia de los egipcios, cuentos y leyendas antiguas. http://www.egiptologia.com/ninyos/default.htm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ATLAS MUNDIAL. Mapas de todo el mundo. http://go.hrw.com/atlas/span_htm/world.htm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HISTORIA DEL ARTE. Estilos artísticos a lo largo de la Historia. </w:t>
      </w:r>
      <w:hyperlink r:id="rId10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http://www.tam.itesm.mx/art/emenu.htm</w:t>
        </w:r>
      </w:hyperlink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ARTEJOVEN. Comunidades de artistas, museos, galerías, espacios culturales, etc. http://www.artejoven.com/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>ATLAS DE LA TRAVESÍA HUMANA. Un mapa interactivo que traza la herencia genética alrededor del mundo y a través del tiempo. http://www.educared.net/educared/visualizacion/jsp/_webs_educativas/curriculardetalle .</w:t>
      </w:r>
      <w:proofErr w:type="spellStart"/>
      <w:r w:rsidRPr="00F051C6">
        <w:rPr>
          <w:rFonts w:cstheme="minorHAnsi"/>
          <w:sz w:val="24"/>
          <w:szCs w:val="24"/>
        </w:rPr>
        <w:t>jsp?idArticulo</w:t>
      </w:r>
      <w:proofErr w:type="spellEnd"/>
      <w:r w:rsidRPr="00F051C6">
        <w:rPr>
          <w:rFonts w:cstheme="minorHAnsi"/>
          <w:sz w:val="24"/>
          <w:szCs w:val="24"/>
        </w:rPr>
        <w:t xml:space="preserve">=767293901&amp;idapr=12_62_esp_1__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>LA HISTORIA A TRAVÉS DEL ARTE. Con esta web se pretende dar a conocer la interrelación entre Arte e Historia en Europa, España y Andalucía desde el siglo XII al siglo XVIII. El objetivo es propiciar un aprendizaje transversal de las diversas manifestaciones artísticas. http://www.educared.net/educared/visualizacion/jsp/_webs_educativas/curriculardetalle .</w:t>
      </w:r>
      <w:proofErr w:type="spellStart"/>
      <w:r w:rsidRPr="00F051C6">
        <w:rPr>
          <w:rFonts w:cstheme="minorHAnsi"/>
          <w:sz w:val="24"/>
          <w:szCs w:val="24"/>
        </w:rPr>
        <w:t>jsp?idArticulo</w:t>
      </w:r>
      <w:proofErr w:type="spellEnd"/>
      <w:r w:rsidRPr="00F051C6">
        <w:rPr>
          <w:rFonts w:cstheme="minorHAnsi"/>
          <w:sz w:val="24"/>
          <w:szCs w:val="24"/>
        </w:rPr>
        <w:t xml:space="preserve">=767293902&amp;idapr=12_62_esp_1__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COLÓN LLEGA A AMÉRICA. http://www.educa.jcyl.es/educacyl/cm/gallery/Recursos%20Boecillo/musica/carabela2/m enu.htm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AMÉRICA DEL SUR. http://www.xtec.net/~ealonso/flash/amerisur3e.html </w:t>
      </w:r>
      <w:r w:rsidRPr="00AD6D6F">
        <w:sym w:font="Symbol" w:char="F03A"/>
      </w:r>
      <w:r w:rsidRPr="00F051C6">
        <w:rPr>
          <w:rFonts w:cstheme="minorHAnsi"/>
          <w:sz w:val="24"/>
          <w:szCs w:val="24"/>
        </w:rPr>
        <w:t xml:space="preserve"> Descripción de la RUTA SEGUIDA POR COLÓN en su primer viaje. Animación desarrollada por </w:t>
      </w:r>
      <w:proofErr w:type="spellStart"/>
      <w:r w:rsidRPr="00F051C6">
        <w:rPr>
          <w:rFonts w:cstheme="minorHAnsi"/>
          <w:sz w:val="24"/>
          <w:szCs w:val="24"/>
        </w:rPr>
        <w:t>Micronet</w:t>
      </w:r>
      <w:proofErr w:type="spellEnd"/>
      <w:r w:rsidRPr="00F051C6">
        <w:rPr>
          <w:rFonts w:cstheme="minorHAnsi"/>
          <w:sz w:val="24"/>
          <w:szCs w:val="24"/>
        </w:rPr>
        <w:t xml:space="preserve">. http://premium.enciclonet.com/flash/ycolon00.swf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lastRenderedPageBreak/>
        <w:t xml:space="preserve">DESCUBRIMIENTO DE AMÉRICA. http://www.galeon.com/home3/damerica/damerica.html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MAPA INTERACTIVO DE AMÉRICA DEL SUR CON SUS CAPITALES. </w:t>
      </w:r>
      <w:hyperlink r:id="rId11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http://www.xtec.net/~ealonso/flash/amerisur3e.html</w:t>
        </w:r>
      </w:hyperlink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DISTINTOS TIPOS DE MAPAS DEL MUNDO. http://premium.enciclonet.com/flash/atlas/base.swf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MAPA INTERACTIVO DE AMÉRICA DEL SUR. http://www.xtec.net/~ealonso/flash/amerisur1ecap.html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LA CULTURA MAYA. Cronología, estilos, escritura, dioses, calendario, etc. http://premium.enciclonet.com/flash/maya.swf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EL IMPERIO AZTECA. http://premium.enciclonet.com/flash/azteca/azteca.swf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MAPAMUNDI INTERACTIVO. http://www.xtec.net/~ealonso/flash/mmundi2e.html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AMÉRICA PRECOLOMBINA. http://www.auladehistoria.net/americaprecolombina.html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UNA COLECCIÓN DE MAPAS de los países, continentes y océanos del mundo http://go.hrw.com/atlas/span_htm/world.htm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AMADÍS DE GAULA. Bachillerato. Quinientos años de libros de caballerías. Visita virtual a la exposición </w:t>
      </w:r>
      <w:proofErr w:type="spellStart"/>
      <w:r w:rsidRPr="00F051C6">
        <w:rPr>
          <w:rFonts w:cstheme="minorHAnsi"/>
          <w:sz w:val="24"/>
          <w:szCs w:val="24"/>
        </w:rPr>
        <w:t>Amadís</w:t>
      </w:r>
      <w:proofErr w:type="spellEnd"/>
      <w:r w:rsidRPr="00F051C6">
        <w:rPr>
          <w:rFonts w:cstheme="minorHAnsi"/>
          <w:sz w:val="24"/>
          <w:szCs w:val="24"/>
        </w:rPr>
        <w:t xml:space="preserve"> de </w:t>
      </w:r>
      <w:proofErr w:type="spellStart"/>
      <w:r w:rsidRPr="00F051C6">
        <w:rPr>
          <w:rFonts w:cstheme="minorHAnsi"/>
          <w:sz w:val="24"/>
          <w:szCs w:val="24"/>
        </w:rPr>
        <w:t>Gaula</w:t>
      </w:r>
      <w:proofErr w:type="spellEnd"/>
      <w:r w:rsidRPr="00F051C6">
        <w:rPr>
          <w:rFonts w:cstheme="minorHAnsi"/>
          <w:sz w:val="24"/>
          <w:szCs w:val="24"/>
        </w:rPr>
        <w:t xml:space="preserve"> que recorre los orígenes, el contenido y la difusión de uno de los géneros más influyentes de todo el Renacimiento y el Barroco: el de los libros de caballerías. http://www.educared.net/educared/visualizacion/jsp/_webs_educativas/curriculardetalle .</w:t>
      </w:r>
      <w:proofErr w:type="spellStart"/>
      <w:r w:rsidRPr="00F051C6">
        <w:rPr>
          <w:rFonts w:cstheme="minorHAnsi"/>
          <w:sz w:val="24"/>
          <w:szCs w:val="24"/>
        </w:rPr>
        <w:t>jsp?idArticulo</w:t>
      </w:r>
      <w:proofErr w:type="spellEnd"/>
      <w:r w:rsidRPr="00F051C6">
        <w:rPr>
          <w:rFonts w:cstheme="minorHAnsi"/>
          <w:sz w:val="24"/>
          <w:szCs w:val="24"/>
        </w:rPr>
        <w:t xml:space="preserve">=767293918&amp;idapr=12_62_esp_1__ </w:t>
      </w:r>
    </w:p>
    <w:p w:rsidR="004229DE" w:rsidRPr="00F051C6" w:rsidRDefault="004229DE" w:rsidP="004229DE">
      <w:pPr>
        <w:pStyle w:val="Prrafodelista"/>
        <w:numPr>
          <w:ilvl w:val="0"/>
          <w:numId w:val="1"/>
        </w:numPr>
        <w:spacing w:after="0" w:line="276" w:lineRule="auto"/>
        <w:ind w:left="0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Proyecto SEXTANTE. Geografía para ESO y Bachillerato. </w:t>
      </w:r>
      <w:hyperlink r:id="rId12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http://ares.cnice.mec.es/geografia/index.html</w:t>
        </w:r>
      </w:hyperlink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229DE" w:rsidRDefault="004229DE" w:rsidP="004229DE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B10084" w:rsidRDefault="00B10084">
      <w:bookmarkStart w:id="0" w:name="_GoBack"/>
      <w:bookmarkEnd w:id="0"/>
    </w:p>
    <w:sectPr w:rsidR="00B10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D6A"/>
    <w:multiLevelType w:val="hybridMultilevel"/>
    <w:tmpl w:val="F41A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DE"/>
    <w:rsid w:val="004229DE"/>
    <w:rsid w:val="00B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5CB7-DB8C-4FAB-8688-4A09CE6F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29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erra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esorfrancisco.es/2009/12/actividades-online.html" TargetMode="External"/><Relationship Id="rId12" Type="http://schemas.openxmlformats.org/officeDocument/2006/relationships/hyperlink" Target="http://ares.cnice.mec.es/geografi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egos-geograficos.com/" TargetMode="External"/><Relationship Id="rId11" Type="http://schemas.openxmlformats.org/officeDocument/2006/relationships/hyperlink" Target="http://www.xtec.net/~ealonso/flash/amerisur3e.html" TargetMode="External"/><Relationship Id="rId5" Type="http://schemas.openxmlformats.org/officeDocument/2006/relationships/hyperlink" Target="http://go.hrw.com/atlas/span_htm/world.htm" TargetMode="External"/><Relationship Id="rId10" Type="http://schemas.openxmlformats.org/officeDocument/2006/relationships/hyperlink" Target="http://www.tam.itesm.mx/art/emen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llarium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1</cp:revision>
  <dcterms:created xsi:type="dcterms:W3CDTF">2017-12-16T11:35:00Z</dcterms:created>
  <dcterms:modified xsi:type="dcterms:W3CDTF">2017-12-16T11:36:00Z</dcterms:modified>
</cp:coreProperties>
</file>