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17" w:rsidRPr="00F72729" w:rsidRDefault="00256D17" w:rsidP="00256D17">
      <w:pPr>
        <w:spacing w:after="0" w:line="276" w:lineRule="auto"/>
        <w:rPr>
          <w:rFonts w:cstheme="minorHAnsi"/>
          <w:b/>
          <w:sz w:val="24"/>
          <w:szCs w:val="24"/>
        </w:rPr>
      </w:pPr>
      <w:r w:rsidRPr="00F72729">
        <w:rPr>
          <w:rFonts w:cstheme="minorHAnsi"/>
          <w:b/>
          <w:sz w:val="24"/>
          <w:szCs w:val="24"/>
        </w:rPr>
        <w:t xml:space="preserve">MÚSICA </w:t>
      </w:r>
    </w:p>
    <w:p w:rsidR="00256D17" w:rsidRPr="00F051C6" w:rsidRDefault="00256D17" w:rsidP="00256D17">
      <w:pPr>
        <w:pStyle w:val="Prrafodelist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MÚSICA. http://musica.rediris.es/ </w:t>
      </w:r>
    </w:p>
    <w:p w:rsidR="00256D17" w:rsidRPr="00F051C6" w:rsidRDefault="00256D17" w:rsidP="00256D17">
      <w:pPr>
        <w:pStyle w:val="Prrafodelist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LA MÚSICA EDUCA. </w:t>
      </w:r>
      <w:hyperlink r:id="rId5" w:history="1">
        <w:r w:rsidRPr="00F051C6">
          <w:rPr>
            <w:rStyle w:val="Hipervnculo"/>
            <w:rFonts w:cstheme="minorHAnsi"/>
            <w:sz w:val="24"/>
            <w:szCs w:val="24"/>
          </w:rPr>
          <w:t>http://www.musicaenalcala.com/images/stories/juegos/presentacion.swf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256D17" w:rsidRPr="00F051C6" w:rsidRDefault="00256D17" w:rsidP="00256D1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hyperlink r:id="rId6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Música.</w:t>
        </w:r>
      </w:hyperlink>
      <w:r w:rsidRPr="00F051C6">
        <w:rPr>
          <w:rFonts w:cstheme="minorHAnsi"/>
          <w:bCs/>
          <w:sz w:val="24"/>
          <w:szCs w:val="24"/>
        </w:rPr>
        <w:t> </w:t>
      </w:r>
      <w:r w:rsidRPr="00F051C6">
        <w:rPr>
          <w:rFonts w:cstheme="minorHAnsi"/>
          <w:sz w:val="24"/>
          <w:szCs w:val="24"/>
        </w:rPr>
        <w:t>Rincón didáctico. Consejería de Educación y Cultura. Junta de Extremadura.</w:t>
      </w:r>
    </w:p>
    <w:p w:rsidR="00256D17" w:rsidRPr="00F051C6" w:rsidRDefault="00256D17" w:rsidP="00256D17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> </w:t>
      </w:r>
      <w:hyperlink r:id="rId7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Portal temático de Educación musical</w:t>
        </w:r>
      </w:hyperlink>
      <w:r w:rsidRPr="00F051C6">
        <w:rPr>
          <w:rFonts w:cstheme="minorHAnsi"/>
          <w:sz w:val="24"/>
          <w:szCs w:val="24"/>
        </w:rPr>
        <w:t>. Ministerio de Educación, Cultura y Deporte. Recursos TIC.</w:t>
      </w:r>
    </w:p>
    <w:p w:rsidR="00256D17" w:rsidRDefault="00256D17" w:rsidP="00256D17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B10084" w:rsidRDefault="00B10084">
      <w:bookmarkStart w:id="0" w:name="_GoBack"/>
      <w:bookmarkEnd w:id="0"/>
    </w:p>
    <w:sectPr w:rsidR="00B10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25C0"/>
    <w:multiLevelType w:val="hybridMultilevel"/>
    <w:tmpl w:val="DE808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7"/>
    <w:rsid w:val="00256D17"/>
    <w:rsid w:val="00B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3FA63-805B-4C28-8A3B-9DEA7F14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D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ursostic.educacion.es/artes/mos/version/v1/index.php?PHPSESSID=vg0h5lmpvsle7mujgj82r89n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ncones.educarex.es/musica/index.php?option=com_weblinks&amp;catid=46&amp;Itemid=148" TargetMode="External"/><Relationship Id="rId5" Type="http://schemas.openxmlformats.org/officeDocument/2006/relationships/hyperlink" Target="http://www.musicaenalcala.com/images/stories/juegos/presentacion.s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bello garnelo</dc:creator>
  <cp:keywords/>
  <dc:description/>
  <cp:lastModifiedBy>fernando bello garnelo</cp:lastModifiedBy>
  <cp:revision>1</cp:revision>
  <dcterms:created xsi:type="dcterms:W3CDTF">2017-12-16T11:32:00Z</dcterms:created>
  <dcterms:modified xsi:type="dcterms:W3CDTF">2017-12-16T11:33:00Z</dcterms:modified>
</cp:coreProperties>
</file>