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6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1334"/>
        <w:gridCol w:w="6"/>
      </w:tblGrid>
      <w:tr w:rsidR="001B4F30" w:rsidRPr="001B4F30" w:rsidTr="001B4F30">
        <w:tc>
          <w:tcPr>
            <w:tcW w:w="6" w:type="dxa"/>
            <w:shd w:val="clear" w:color="auto" w:fill="FFFFFF"/>
            <w:hideMark/>
          </w:tcPr>
          <w:p w:rsidR="001B4F30" w:rsidRPr="001B4F30" w:rsidRDefault="001B4F30" w:rsidP="001B4F30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0"/>
                <w:szCs w:val="20"/>
                <w:lang w:eastAsia="es-ES"/>
              </w:rPr>
            </w:pPr>
          </w:p>
        </w:tc>
        <w:tc>
          <w:tcPr>
            <w:tcW w:w="11334" w:type="dxa"/>
            <w:shd w:val="clear" w:color="auto" w:fill="FFFFFF"/>
            <w:hideMark/>
          </w:tcPr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   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Queridos alumnos: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Espero que mantengáis cierta paciencia para ir llevando esta situación tan compleja que, como veis, se está alargando.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Muchos de vosotros ya os pusisteis desde el principio en contacto conmigo para consultar dudas y otros aspectos  de las actividades.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Tal como os indiqué al principio a través del correo y en mi página web del departamento,  las actividades se hacen cada semana y se corrigen la semana siguiente, cada martes, por eso tenéis en la página web  toda la documentación  con los solucionarios.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 Esta semana, deberéis entregar las actividades hechas de forma personal, correspondientes a </w:t>
            </w:r>
            <w:proofErr w:type="gramStart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la primera semana debidamente corregidas</w:t>
            </w:r>
            <w:proofErr w:type="gram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. Debéis enviármelas en archivo como respuesta a este mismo correo. 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Es fundamental la entrega de actividades que se indiquen para recuperar y aprobar la materia.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Por tanto,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os doy de plazo hasta el lunes 27 de abril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para enviarme las actividades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 hechas y corregidas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correspondientes a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la primera semana.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Esas actividades ya tienen que estar hechas desde hace un mes,  por tanto  no hay ninguna razón para tener demora en su entrega.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Y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 xml:space="preserve">las actividades que hay que seguir haciendo esta </w:t>
            </w:r>
            <w:proofErr w:type="gramStart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semana(</w:t>
            </w:r>
            <w:proofErr w:type="gram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 xml:space="preserve"> que aún no se enviarán)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son las de </w:t>
            </w:r>
            <w:proofErr w:type="spellStart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fondo,que</w:t>
            </w:r>
            <w:proofErr w:type="spell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os he ido explicando en los diferentes archivos de indicaciones, es decir; los dictados breves, resúmenes de películas y la continuidad con el diario del confinamiento que debe reflejar esta extraña situación que estamos viviendo :hechos, sensaciones, emociones, pensamientos..., esto lo iré pidiendo más adelante.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La próxima semana iré pidiendo entrega de las siguientes </w:t>
            </w:r>
            <w:proofErr w:type="gramStart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actividades ,</w:t>
            </w:r>
            <w:proofErr w:type="gram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queda pendiente la corrección de las de la quinta semana, que se hará próximamente.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lang w:eastAsia="es-ES"/>
              </w:rPr>
              <w:t>IMPORTANTE: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Para </w:t>
            </w:r>
            <w:r w:rsidRPr="001B4F3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lang w:eastAsia="es-ES"/>
              </w:rPr>
              <w:t>aprobar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o </w:t>
            </w:r>
            <w:proofErr w:type="gramStart"/>
            <w:r w:rsidRPr="001B4F3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lang w:eastAsia="es-ES"/>
              </w:rPr>
              <w:t>recuperar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(</w:t>
            </w:r>
            <w:proofErr w:type="gram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 xml:space="preserve"> estoy dando muchas facilidades)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la materia , debéis enviar las tareas hechas de forma personal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siempre que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 xml:space="preserve">se os </w:t>
            </w:r>
            <w:proofErr w:type="spellStart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solicite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.Esto</w:t>
            </w:r>
            <w:proofErr w:type="spellEnd"/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es determinante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para todos, y en particular  para aquellos que han suspendido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que deben entregar las mismas actividades que el resto y cualquier otra que se les solicite personalmente por correo.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Los tutores ya hemos comprobado que estáis conectados a la red. 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Quien no envíe las actividades,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asume la responsabilidad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de dejar la materia para </w:t>
            </w: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ES"/>
              </w:rPr>
              <w:t>septiembre.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Ánimo. Fuerza, no perdáis el humor.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B4F3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Un abrazo.</w:t>
            </w:r>
          </w:p>
          <w:p w:rsidR="001B4F30" w:rsidRPr="001B4F30" w:rsidRDefault="001B4F30" w:rsidP="001B4F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10344"/>
            </w:tblGrid>
            <w:tr w:rsidR="001B4F30" w:rsidRPr="001B4F30" w:rsidTr="001B4F30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B4F30" w:rsidRPr="001B4F30" w:rsidRDefault="001B4F30" w:rsidP="001B4F3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  <w:lang w:eastAsia="es-ES"/>
                    </w:rPr>
                  </w:pPr>
                  <w:r w:rsidRPr="001B4F30">
                    <w:rPr>
                      <w:rFonts w:ascii="Helvetica" w:eastAsia="Times New Roman" w:hAnsi="Helvetica" w:cs="Helvetica"/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" name=":ke_16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e_16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4F30" w:rsidRPr="001B4F30" w:rsidRDefault="001B4F30" w:rsidP="001B4F30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B4F30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0"/>
                      <w:szCs w:val="20"/>
                      <w:lang w:eastAsia="es-ES"/>
                    </w:rPr>
                    <w:t>ResponderResponder</w:t>
                  </w:r>
                  <w:proofErr w:type="spellEnd"/>
                  <w:r w:rsidRPr="001B4F30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0"/>
                      <w:szCs w:val="20"/>
                      <w:lang w:eastAsia="es-ES"/>
                    </w:rPr>
                    <w:t xml:space="preserve"> a </w:t>
                  </w:r>
                  <w:proofErr w:type="spellStart"/>
                  <w:r w:rsidRPr="001B4F30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0"/>
                      <w:szCs w:val="20"/>
                      <w:lang w:eastAsia="es-ES"/>
                    </w:rPr>
                    <w:t>todosReenviar</w:t>
                  </w:r>
                  <w:proofErr w:type="spellEnd"/>
                </w:p>
              </w:tc>
            </w:tr>
          </w:tbl>
          <w:p w:rsidR="001B4F30" w:rsidRPr="001B4F30" w:rsidRDefault="001B4F30" w:rsidP="001B4F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0"/>
                <w:szCs w:val="20"/>
                <w:lang w:eastAsia="es-ES"/>
              </w:rPr>
            </w:pPr>
            <w:r w:rsidRPr="001B4F3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  <w:lang w:eastAsia="es-ES"/>
              </w:rPr>
              <w:fldChar w:fldCharType="begin"/>
            </w:r>
            <w:r w:rsidRPr="001B4F3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  <w:lang w:eastAsia="es-ES"/>
              </w:rPr>
              <w:instrText xml:space="preserve"> HYPERLINK "https://www.google.com/" \t "_blank" </w:instrText>
            </w:r>
            <w:r w:rsidRPr="001B4F3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  <w:lang w:eastAsia="es-ES"/>
              </w:rPr>
              <w:fldChar w:fldCharType="separate"/>
            </w:r>
          </w:p>
          <w:p w:rsidR="001B4F30" w:rsidRPr="001B4F30" w:rsidRDefault="001B4F30" w:rsidP="001B4F3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es-ES"/>
              </w:rPr>
            </w:pPr>
            <w:r w:rsidRPr="001B4F3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1B4F30" w:rsidRPr="001B4F30" w:rsidRDefault="001B4F30" w:rsidP="001B4F30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0"/>
                <w:szCs w:val="20"/>
                <w:lang w:eastAsia="es-ES"/>
              </w:rPr>
            </w:pPr>
          </w:p>
        </w:tc>
      </w:tr>
    </w:tbl>
    <w:p w:rsidR="00D411B5" w:rsidRPr="001B4F30" w:rsidRDefault="00D411B5">
      <w:pPr>
        <w:rPr>
          <w:sz w:val="20"/>
          <w:szCs w:val="20"/>
        </w:rPr>
      </w:pPr>
    </w:p>
    <w:p w:rsidR="001B4F30" w:rsidRPr="001B4F30" w:rsidRDefault="001B4F30">
      <w:pPr>
        <w:rPr>
          <w:sz w:val="20"/>
          <w:szCs w:val="20"/>
        </w:rPr>
      </w:pPr>
    </w:p>
    <w:sectPr w:rsidR="001B4F30" w:rsidRPr="001B4F30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B4F30"/>
    <w:rsid w:val="001B4F30"/>
    <w:rsid w:val="00520BD0"/>
    <w:rsid w:val="00A34F60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4F30"/>
  </w:style>
  <w:style w:type="character" w:customStyle="1" w:styleId="ams">
    <w:name w:val="ams"/>
    <w:basedOn w:val="Fuentedeprrafopredeter"/>
    <w:rsid w:val="001B4F30"/>
  </w:style>
  <w:style w:type="character" w:styleId="Hipervnculo">
    <w:name w:val="Hyperlink"/>
    <w:basedOn w:val="Fuentedeprrafopredeter"/>
    <w:uiPriority w:val="99"/>
    <w:semiHidden/>
    <w:unhideWhenUsed/>
    <w:rsid w:val="001B4F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9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9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2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619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48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1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0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6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9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06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90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73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88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82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9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621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8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8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98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8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75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57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7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27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24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7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1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1980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</cp:revision>
  <dcterms:created xsi:type="dcterms:W3CDTF">2020-04-21T09:18:00Z</dcterms:created>
  <dcterms:modified xsi:type="dcterms:W3CDTF">2020-04-21T09:22:00Z</dcterms:modified>
</cp:coreProperties>
</file>