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6" w:type="dxa"/>
        <w:tblInd w:w="-14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11334"/>
        <w:gridCol w:w="6"/>
      </w:tblGrid>
      <w:tr w:rsidR="001B4F30" w:rsidRPr="001B4F30" w:rsidTr="001B4F30">
        <w:tc>
          <w:tcPr>
            <w:tcW w:w="6" w:type="dxa"/>
            <w:shd w:val="clear" w:color="auto" w:fill="FFFFFF"/>
            <w:hideMark/>
          </w:tcPr>
          <w:p w:rsidR="001B4F30" w:rsidRPr="001B4F30" w:rsidRDefault="001B4F30" w:rsidP="001B4F30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0"/>
                <w:szCs w:val="20"/>
                <w:lang w:eastAsia="es-ES"/>
              </w:rPr>
            </w:pPr>
          </w:p>
        </w:tc>
        <w:tc>
          <w:tcPr>
            <w:tcW w:w="11334" w:type="dxa"/>
            <w:shd w:val="clear" w:color="auto" w:fill="FFFFFF"/>
            <w:hideMark/>
          </w:tcPr>
          <w:p w:rsidR="001B4F30" w:rsidRPr="001B4F30" w:rsidRDefault="001B4F30" w:rsidP="001B4F3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   </w:t>
            </w: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Queridos alumnos:</w:t>
            </w:r>
          </w:p>
          <w:p w:rsidR="001B4F30" w:rsidRPr="001B4F30" w:rsidRDefault="001B4F30" w:rsidP="001B4F3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Espero que mantengáis cierta paciencia para ir llevando esta situación tan compleja que, como veis, se está alargando.</w:t>
            </w:r>
          </w:p>
          <w:p w:rsidR="001B4F30" w:rsidRPr="001B4F30" w:rsidRDefault="001B4F30" w:rsidP="001B4F3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Muchos de vosotros ya os pusisteis desde el principio en contacto conmigo para consultar dudas y otros aspectos  de las actividades.</w:t>
            </w:r>
          </w:p>
          <w:p w:rsidR="001B4F30" w:rsidRPr="001B4F30" w:rsidRDefault="001B4F30" w:rsidP="001B4F3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Tal como os indiqué al principio a través del correo y en mi página web del departamento,  las actividades se hacen cada semana y se corrigen la semana siguiente, cada martes, por eso tenéis en la página web  toda la documentación  con los solucionarios.</w:t>
            </w:r>
          </w:p>
          <w:p w:rsidR="001B4F30" w:rsidRPr="001B4F30" w:rsidRDefault="001B4F30" w:rsidP="001B4F3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 Esta semana, deberéis entregar las actividades hechas de forma personal, correspondientes a </w:t>
            </w:r>
            <w:proofErr w:type="gramStart"/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la primera semana debidamente corregidas</w:t>
            </w:r>
            <w:proofErr w:type="gramEnd"/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. Debéis enviármelas en archivo como respuesta a este mismo correo. </w:t>
            </w:r>
          </w:p>
          <w:p w:rsidR="001B4F30" w:rsidRPr="001B4F30" w:rsidRDefault="001B4F30" w:rsidP="001B4F3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Es fundamental la entrega de actividades que se indiquen para recuperar y aprobar la materia.</w:t>
            </w:r>
          </w:p>
          <w:p w:rsidR="001B4F30" w:rsidRPr="001B4F30" w:rsidRDefault="001B4F30" w:rsidP="001B4F3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Por tanto, </w:t>
            </w: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u w:val="single"/>
                <w:lang w:eastAsia="es-ES"/>
              </w:rPr>
              <w:t>os doy de plazo hasta el lunes 27 de abril </w:t>
            </w: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para enviarme las actividades</w:t>
            </w: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u w:val="single"/>
                <w:lang w:eastAsia="es-ES"/>
              </w:rPr>
              <w:t> hechas y corregidas</w:t>
            </w: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correspondientes a </w:t>
            </w: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u w:val="single"/>
                <w:lang w:eastAsia="es-ES"/>
              </w:rPr>
              <w:t>la primera semana.</w:t>
            </w: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Esas actividades ya tienen que estar hechas desde hace un mes,  por tanto  no hay ninguna razón para tener demora en su entrega.</w:t>
            </w:r>
          </w:p>
          <w:p w:rsidR="001B4F30" w:rsidRPr="001B4F30" w:rsidRDefault="001B4F30" w:rsidP="001B4F3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Y </w:t>
            </w: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u w:val="single"/>
                <w:lang w:eastAsia="es-ES"/>
              </w:rPr>
              <w:t xml:space="preserve">las actividades que hay que seguir haciendo esta </w:t>
            </w:r>
            <w:proofErr w:type="gramStart"/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u w:val="single"/>
                <w:lang w:eastAsia="es-ES"/>
              </w:rPr>
              <w:t>semana(</w:t>
            </w:r>
            <w:proofErr w:type="gramEnd"/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u w:val="single"/>
                <w:lang w:eastAsia="es-ES"/>
              </w:rPr>
              <w:t xml:space="preserve"> que aún no se enviarán) </w:t>
            </w: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son las de </w:t>
            </w:r>
            <w:proofErr w:type="spellStart"/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fondo,que</w:t>
            </w:r>
            <w:proofErr w:type="spellEnd"/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os he ido explicando en los diferentes archivos de indicaciones, es decir; los dictados breves, resúmenes de películas y la continuidad con el diario del confinamiento que debe reflejar esta extraña situación que estamos viviendo :hechos, sensaciones, emociones, pensamientos..., esto lo iré pidiendo más adelante.</w:t>
            </w:r>
          </w:p>
          <w:p w:rsidR="001B4F30" w:rsidRPr="001B4F30" w:rsidRDefault="001B4F30" w:rsidP="001B4F3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La próxima semana iré pidiendo entrega de las siguientes </w:t>
            </w:r>
            <w:proofErr w:type="gramStart"/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actividades ,</w:t>
            </w:r>
            <w:proofErr w:type="gramEnd"/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queda pendiente la corrección de las de la quinta semana, que se hará próximamente.</w:t>
            </w:r>
          </w:p>
          <w:p w:rsidR="001B4F30" w:rsidRPr="001B4F30" w:rsidRDefault="001B4F30" w:rsidP="001B4F3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</w:p>
          <w:p w:rsidR="001B4F30" w:rsidRPr="001B4F30" w:rsidRDefault="001B4F30" w:rsidP="001B4F3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1B4F3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  <w:lang w:eastAsia="es-ES"/>
              </w:rPr>
              <w:t>IMPORTANTE:</w:t>
            </w: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Para </w:t>
            </w:r>
            <w:r w:rsidRPr="001B4F3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  <w:lang w:eastAsia="es-ES"/>
              </w:rPr>
              <w:t>aprobar</w:t>
            </w: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o </w:t>
            </w:r>
            <w:proofErr w:type="gramStart"/>
            <w:r w:rsidRPr="001B4F3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  <w:lang w:eastAsia="es-ES"/>
              </w:rPr>
              <w:t>recuperar</w:t>
            </w: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u w:val="single"/>
                <w:lang w:eastAsia="es-ES"/>
              </w:rPr>
              <w:t>(</w:t>
            </w:r>
            <w:proofErr w:type="gramEnd"/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u w:val="single"/>
                <w:lang w:eastAsia="es-ES"/>
              </w:rPr>
              <w:t xml:space="preserve"> estoy dando muchas facilidades) </w:t>
            </w: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la materia , debéis enviar las tareas hechas de forma personal </w:t>
            </w: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u w:val="single"/>
                <w:lang w:eastAsia="es-ES"/>
              </w:rPr>
              <w:t>siempre que</w:t>
            </w: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</w:t>
            </w: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u w:val="single"/>
                <w:lang w:eastAsia="es-ES"/>
              </w:rPr>
              <w:t xml:space="preserve">se os </w:t>
            </w:r>
            <w:proofErr w:type="spellStart"/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u w:val="single"/>
                <w:lang w:eastAsia="es-ES"/>
              </w:rPr>
              <w:t>solicite</w:t>
            </w: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.Esto</w:t>
            </w:r>
            <w:proofErr w:type="spellEnd"/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es determinante </w:t>
            </w: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u w:val="single"/>
                <w:lang w:eastAsia="es-ES"/>
              </w:rPr>
              <w:t>para todos, y en particular  para aquellos que han suspendido</w:t>
            </w: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que deben entregar las mismas actividades que el resto y cualquier otra que se les solicite personalmente por correo.</w:t>
            </w:r>
          </w:p>
          <w:p w:rsidR="001B4F30" w:rsidRPr="001B4F30" w:rsidRDefault="001B4F30" w:rsidP="001B4F3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Los tutores ya hemos comprobado que estáis conectados a la red. </w:t>
            </w:r>
          </w:p>
          <w:p w:rsidR="001B4F30" w:rsidRPr="001B4F30" w:rsidRDefault="001B4F30" w:rsidP="001B4F3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Quien no envíe las actividades, </w:t>
            </w: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u w:val="single"/>
                <w:lang w:eastAsia="es-ES"/>
              </w:rPr>
              <w:t>asume la responsabilidad </w:t>
            </w: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de dejar la materia para </w:t>
            </w: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u w:val="single"/>
                <w:lang w:eastAsia="es-ES"/>
              </w:rPr>
              <w:t>septiembre.</w:t>
            </w:r>
          </w:p>
          <w:p w:rsidR="001B4F30" w:rsidRPr="001B4F30" w:rsidRDefault="001B4F30" w:rsidP="001B4F3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Ánimo. Fuerza, no perdáis el humor.</w:t>
            </w:r>
          </w:p>
          <w:p w:rsidR="001B4F30" w:rsidRPr="001B4F30" w:rsidRDefault="001B4F30" w:rsidP="001B4F3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1B4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Un abrazo.</w:t>
            </w:r>
          </w:p>
          <w:p w:rsidR="001B4F30" w:rsidRPr="001B4F30" w:rsidRDefault="001B4F30" w:rsidP="001B4F3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0"/>
              <w:gridCol w:w="10344"/>
            </w:tblGrid>
            <w:tr w:rsidR="001B4F30" w:rsidRPr="001B4F30" w:rsidTr="001B4F30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1B4F30" w:rsidRPr="001B4F30" w:rsidRDefault="001B4F30" w:rsidP="001B4F3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es-ES"/>
                    </w:rPr>
                  </w:pPr>
                  <w:r w:rsidRPr="001B4F30">
                    <w:rPr>
                      <w:rFonts w:ascii="Helvetica" w:eastAsia="Times New Roman" w:hAnsi="Helvetica" w:cs="Helvetica"/>
                      <w:noProof/>
                      <w:sz w:val="20"/>
                      <w:szCs w:val="20"/>
                      <w:lang w:eastAsia="es-ES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1" name=":ke_16" descr="https://ssl.gstatic.com/ui/v1/icons/mail/no_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e_16" descr="https://ssl.gstatic.com/ui/v1/icons/mail/no_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B4F30" w:rsidRPr="001B4F30" w:rsidRDefault="001B4F30" w:rsidP="001B4F30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0"/>
                      <w:szCs w:val="20"/>
                      <w:lang w:eastAsia="es-ES"/>
                    </w:rPr>
                  </w:pPr>
                  <w:proofErr w:type="spellStart"/>
                  <w:r w:rsidRPr="001B4F30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0"/>
                      <w:szCs w:val="20"/>
                      <w:lang w:eastAsia="es-ES"/>
                    </w:rPr>
                    <w:t>ResponderResponder</w:t>
                  </w:r>
                  <w:proofErr w:type="spellEnd"/>
                  <w:r w:rsidRPr="001B4F30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0"/>
                      <w:szCs w:val="20"/>
                      <w:lang w:eastAsia="es-ES"/>
                    </w:rPr>
                    <w:t xml:space="preserve"> a </w:t>
                  </w:r>
                  <w:proofErr w:type="spellStart"/>
                  <w:r w:rsidRPr="001B4F30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0"/>
                      <w:szCs w:val="20"/>
                      <w:lang w:eastAsia="es-ES"/>
                    </w:rPr>
                    <w:t>todosReenviar</w:t>
                  </w:r>
                  <w:proofErr w:type="spellEnd"/>
                </w:p>
              </w:tc>
            </w:tr>
          </w:tbl>
          <w:p w:rsidR="001B4F30" w:rsidRPr="001B4F30" w:rsidRDefault="001B4F30" w:rsidP="001B4F3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pacing w:val="5"/>
                <w:sz w:val="20"/>
                <w:szCs w:val="20"/>
                <w:lang w:eastAsia="es-ES"/>
              </w:rPr>
            </w:pPr>
            <w:r w:rsidRPr="001B4F30">
              <w:rPr>
                <w:rFonts w:ascii="Helvetica" w:eastAsia="Times New Roman" w:hAnsi="Helvetica" w:cs="Helvetica"/>
                <w:color w:val="5F6368"/>
                <w:spacing w:val="5"/>
                <w:sz w:val="20"/>
                <w:szCs w:val="20"/>
                <w:lang w:eastAsia="es-ES"/>
              </w:rPr>
              <w:fldChar w:fldCharType="begin"/>
            </w:r>
            <w:r w:rsidRPr="001B4F30">
              <w:rPr>
                <w:rFonts w:ascii="Helvetica" w:eastAsia="Times New Roman" w:hAnsi="Helvetica" w:cs="Helvetica"/>
                <w:color w:val="5F6368"/>
                <w:spacing w:val="5"/>
                <w:sz w:val="20"/>
                <w:szCs w:val="20"/>
                <w:lang w:eastAsia="es-ES"/>
              </w:rPr>
              <w:instrText xml:space="preserve"> HYPERLINK "https://www.google.com/" \t "_blank" </w:instrText>
            </w:r>
            <w:r w:rsidRPr="001B4F30">
              <w:rPr>
                <w:rFonts w:ascii="Helvetica" w:eastAsia="Times New Roman" w:hAnsi="Helvetica" w:cs="Helvetica"/>
                <w:color w:val="5F6368"/>
                <w:spacing w:val="5"/>
                <w:sz w:val="20"/>
                <w:szCs w:val="20"/>
                <w:lang w:eastAsia="es-ES"/>
              </w:rPr>
              <w:fldChar w:fldCharType="separate"/>
            </w:r>
          </w:p>
          <w:p w:rsidR="001B4F30" w:rsidRPr="001B4F30" w:rsidRDefault="001B4F30" w:rsidP="001B4F3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5F6368"/>
                <w:sz w:val="20"/>
                <w:szCs w:val="20"/>
                <w:lang w:eastAsia="es-ES"/>
              </w:rPr>
            </w:pPr>
            <w:r w:rsidRPr="001B4F30">
              <w:rPr>
                <w:rFonts w:ascii="Helvetica" w:eastAsia="Times New Roman" w:hAnsi="Helvetica" w:cs="Helvetica"/>
                <w:color w:val="5F6368"/>
                <w:spacing w:val="5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:rsidR="001B4F30" w:rsidRPr="001B4F30" w:rsidRDefault="001B4F30" w:rsidP="001B4F30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0"/>
                <w:szCs w:val="20"/>
                <w:lang w:eastAsia="es-ES"/>
              </w:rPr>
            </w:pPr>
          </w:p>
        </w:tc>
      </w:tr>
    </w:tbl>
    <w:p w:rsidR="00D411B5" w:rsidRPr="001B4F30" w:rsidRDefault="00D411B5">
      <w:pPr>
        <w:rPr>
          <w:sz w:val="20"/>
          <w:szCs w:val="20"/>
        </w:rPr>
      </w:pPr>
    </w:p>
    <w:p w:rsidR="001B4F30" w:rsidRPr="001B4F30" w:rsidRDefault="001B4F30">
      <w:pPr>
        <w:rPr>
          <w:sz w:val="20"/>
          <w:szCs w:val="20"/>
        </w:rPr>
      </w:pPr>
    </w:p>
    <w:sectPr w:rsidR="001B4F30" w:rsidRPr="001B4F30" w:rsidSect="00D41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1B4F30"/>
    <w:rsid w:val="001B4F30"/>
    <w:rsid w:val="00520BD0"/>
    <w:rsid w:val="00A34F60"/>
    <w:rsid w:val="00D4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B4F30"/>
  </w:style>
  <w:style w:type="character" w:customStyle="1" w:styleId="ams">
    <w:name w:val="ams"/>
    <w:basedOn w:val="Fuentedeprrafopredeter"/>
    <w:rsid w:val="001B4F30"/>
  </w:style>
  <w:style w:type="character" w:styleId="Hipervnculo">
    <w:name w:val="Hyperlink"/>
    <w:basedOn w:val="Fuentedeprrafopredeter"/>
    <w:uiPriority w:val="99"/>
    <w:semiHidden/>
    <w:unhideWhenUsed/>
    <w:rsid w:val="001B4F3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89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3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1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82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05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06192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75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48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81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50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068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699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06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870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907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734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88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3828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98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6218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80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87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98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683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755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573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675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27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3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24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91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57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9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1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5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8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1980</Characters>
  <Application>Microsoft Office Word</Application>
  <DocSecurity>0</DocSecurity>
  <Lines>16</Lines>
  <Paragraphs>4</Paragraphs>
  <ScaleCrop>false</ScaleCrop>
  <Company>Hewlett-Packard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</dc:creator>
  <cp:lastModifiedBy>MARÍA JOSÉ</cp:lastModifiedBy>
  <cp:revision>1</cp:revision>
  <dcterms:created xsi:type="dcterms:W3CDTF">2020-04-21T09:18:00Z</dcterms:created>
  <dcterms:modified xsi:type="dcterms:W3CDTF">2020-04-21T09:22:00Z</dcterms:modified>
</cp:coreProperties>
</file>