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CAF" w:rsidRPr="0001265F" w:rsidRDefault="00DA4CAF" w:rsidP="00DA4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  <w:lang w:val="es-ES_tradnl"/>
        </w:rPr>
      </w:pPr>
      <w:r w:rsidRPr="0001265F">
        <w:rPr>
          <w:rFonts w:ascii="Comic Sans MS" w:hAnsi="Comic Sans MS"/>
          <w:b/>
          <w:sz w:val="22"/>
          <w:szCs w:val="22"/>
          <w:lang w:val="es-ES_tradnl"/>
        </w:rPr>
        <w:t>2º ESO - ACTIVIDAD DE REFUERZO</w:t>
      </w:r>
      <w:r>
        <w:rPr>
          <w:rFonts w:ascii="Comic Sans MS" w:hAnsi="Comic Sans MS"/>
          <w:b/>
          <w:sz w:val="22"/>
          <w:szCs w:val="22"/>
          <w:lang w:val="es-ES_tradnl"/>
        </w:rPr>
        <w:t xml:space="preserve"> – </w:t>
      </w:r>
      <w:r>
        <w:rPr>
          <w:rFonts w:ascii="Comic Sans MS" w:hAnsi="Comic Sans MS"/>
          <w:b/>
          <w:lang w:val="es-ES_tradnl"/>
        </w:rPr>
        <w:t>PROBLEMAS DE DECIMALES 2</w:t>
      </w:r>
    </w:p>
    <w:p w:rsidR="00857011" w:rsidRPr="005D470E" w:rsidRDefault="00857011" w:rsidP="00857011">
      <w:pPr>
        <w:spacing w:before="120" w:after="120"/>
        <w:jc w:val="center"/>
        <w:rPr>
          <w:rFonts w:ascii="Comic Sans MS" w:hAnsi="Comic Sans MS"/>
          <w:i/>
          <w:sz w:val="18"/>
          <w:szCs w:val="18"/>
          <w:lang w:val="es-ES_tradnl"/>
        </w:rPr>
      </w:pPr>
      <w:r w:rsidRPr="005D470E">
        <w:rPr>
          <w:rFonts w:ascii="Comic Sans MS" w:hAnsi="Comic Sans MS"/>
          <w:i/>
          <w:sz w:val="18"/>
          <w:szCs w:val="18"/>
          <w:lang w:val="es-ES_tradnl"/>
        </w:rPr>
        <w:t xml:space="preserve">(Hazlo todo a lápiz </w:t>
      </w:r>
      <w:r>
        <w:rPr>
          <w:rFonts w:ascii="Comic Sans MS" w:hAnsi="Comic Sans MS"/>
          <w:i/>
          <w:sz w:val="18"/>
          <w:szCs w:val="18"/>
          <w:lang w:val="es-ES_tradnl"/>
        </w:rPr>
        <w:t>ayudándote de la calculadora pero escribiendo en la ficha las operaciones realizadas con ella</w:t>
      </w:r>
      <w:r w:rsidRPr="005D470E">
        <w:rPr>
          <w:rFonts w:ascii="Comic Sans MS" w:hAnsi="Comic Sans MS"/>
          <w:i/>
          <w:sz w:val="18"/>
          <w:szCs w:val="18"/>
          <w:lang w:val="es-ES_tradnl"/>
        </w:rPr>
        <w:t>)</w:t>
      </w:r>
    </w:p>
    <w:p w:rsidR="00DA4CAF" w:rsidRPr="00654421" w:rsidRDefault="00DA4CAF" w:rsidP="00DA4CAF">
      <w:pPr>
        <w:tabs>
          <w:tab w:val="left" w:leader="dot" w:pos="9072"/>
        </w:tabs>
        <w:spacing w:after="120"/>
        <w:jc w:val="both"/>
        <w:rPr>
          <w:rFonts w:ascii="Comic Sans MS" w:hAnsi="Comic Sans MS"/>
          <w:lang w:val="es-ES_tradnl"/>
        </w:rPr>
      </w:pPr>
      <w:r w:rsidRPr="00654421">
        <w:rPr>
          <w:rFonts w:ascii="Comic Sans MS" w:hAnsi="Comic Sans MS"/>
          <w:lang w:val="es-ES_tradnl"/>
        </w:rPr>
        <w:t>Nombre:</w:t>
      </w:r>
      <w:r w:rsidRPr="00654421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 xml:space="preserve"> </w:t>
      </w:r>
      <w:r w:rsidRPr="00654421">
        <w:rPr>
          <w:rFonts w:ascii="Comic Sans MS" w:hAnsi="Comic Sans MS"/>
          <w:lang w:val="es-ES_tradnl"/>
        </w:rPr>
        <w:t>Curso:</w:t>
      </w:r>
      <w:r w:rsidRPr="00654421">
        <w:rPr>
          <w:rFonts w:ascii="Comic Sans MS" w:hAnsi="Comic Sans MS"/>
          <w:lang w:val="es-ES_tradnl"/>
        </w:rPr>
        <w:tab/>
      </w:r>
    </w:p>
    <w:p w:rsidR="00DA4CAF" w:rsidRDefault="00DA4CAF" w:rsidP="00DA4CAF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E618DB">
        <w:rPr>
          <w:rFonts w:ascii="Comic Sans MS" w:hAnsi="Comic Sans MS"/>
          <w:noProof/>
        </w:rPr>
        <w:t>Un almacenista compra 1</w:t>
      </w:r>
      <w:r>
        <w:rPr>
          <w:rFonts w:ascii="Comic Sans MS" w:hAnsi="Comic Sans MS"/>
          <w:noProof/>
        </w:rPr>
        <w:t> </w:t>
      </w:r>
      <w:r w:rsidRPr="00E618DB">
        <w:rPr>
          <w:rFonts w:ascii="Comic Sans MS" w:hAnsi="Comic Sans MS"/>
          <w:noProof/>
        </w:rPr>
        <w:t>200 litros de refresco y lo envasa en botellas de litro</w:t>
      </w:r>
      <w:r>
        <w:rPr>
          <w:rFonts w:ascii="Comic Sans MS" w:hAnsi="Comic Sans MS"/>
          <w:noProof/>
        </w:rPr>
        <w:t xml:space="preserve"> y medio</w:t>
      </w:r>
      <w:r w:rsidRPr="00E618DB">
        <w:rPr>
          <w:rFonts w:ascii="Comic Sans MS" w:hAnsi="Comic Sans MS"/>
          <w:noProof/>
        </w:rPr>
        <w:t>. ¿Cuántas botellas llenará?</w:t>
      </w: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Pr="00E618DB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E618DB">
        <w:rPr>
          <w:rFonts w:ascii="Comic Sans MS" w:hAnsi="Comic Sans MS"/>
          <w:noProof/>
        </w:rPr>
        <w:t>David compró 2 bolígrafos a 0,4</w:t>
      </w:r>
      <w:r w:rsidR="00637297">
        <w:rPr>
          <w:rFonts w:ascii="Comic Sans MS" w:hAnsi="Comic Sans MS"/>
          <w:noProof/>
        </w:rPr>
        <w:t>5</w:t>
      </w:r>
      <w:r w:rsidR="00C736E0"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 xml:space="preserve"> cada uno, 3 cuadernos a 1,5</w:t>
      </w:r>
      <w:r w:rsidR="00637297">
        <w:rPr>
          <w:rFonts w:ascii="Comic Sans MS" w:hAnsi="Comic Sans MS"/>
          <w:noProof/>
        </w:rPr>
        <w:t>0</w:t>
      </w:r>
      <w:r w:rsidR="00C736E0"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 xml:space="preserve"> cada unidad y una caja de lápices</w:t>
      </w:r>
      <w:r w:rsidR="00E618DB" w:rsidRPr="00E618DB">
        <w:rPr>
          <w:rFonts w:ascii="Comic Sans MS" w:hAnsi="Comic Sans MS"/>
          <w:noProof/>
        </w:rPr>
        <w:t xml:space="preserve"> </w:t>
      </w:r>
      <w:r w:rsidRPr="00E618DB">
        <w:rPr>
          <w:rFonts w:ascii="Comic Sans MS" w:hAnsi="Comic Sans MS"/>
          <w:noProof/>
        </w:rPr>
        <w:t>de colores a 2,13</w:t>
      </w:r>
      <w:r w:rsidR="00C736E0"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>. Pagó con 8</w:t>
      </w:r>
      <w:r w:rsidR="00C736E0"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>. ¿Cuánto le devolvieron?</w:t>
      </w:r>
    </w:p>
    <w:p w:rsidR="00637297" w:rsidRDefault="00637297" w:rsidP="00637297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637297" w:rsidRDefault="00637297" w:rsidP="00637297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637297" w:rsidRDefault="00637297" w:rsidP="00637297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637297" w:rsidRPr="00E618DB" w:rsidRDefault="00637297" w:rsidP="00637297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P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Luis y María compran en la frutería:</w:t>
      </w:r>
    </w:p>
    <w:p w:rsidR="00774B5C" w:rsidRPr="00774B5C" w:rsidRDefault="00774B5C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• 3 kg de manzanas a 1,80</w:t>
      </w:r>
      <w:r w:rsidR="00C736E0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>/kg.</w:t>
      </w:r>
    </w:p>
    <w:p w:rsidR="00774B5C" w:rsidRPr="00774B5C" w:rsidRDefault="00774B5C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• 2,8 kg de peras a 2,15</w:t>
      </w:r>
      <w:r w:rsidR="00C736E0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>/kg.</w:t>
      </w:r>
    </w:p>
    <w:p w:rsidR="00774B5C" w:rsidRPr="00774B5C" w:rsidRDefault="00774B5C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• Un paquete de uvas pasas por 1,75</w:t>
      </w:r>
      <w:r w:rsidR="00C736E0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>.</w:t>
      </w:r>
    </w:p>
    <w:p w:rsidR="00774B5C" w:rsidRPr="00774B5C" w:rsidRDefault="00774B5C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• Dos bolsas de dátiles a 3,4</w:t>
      </w:r>
      <w:r w:rsidR="00E618DB">
        <w:rPr>
          <w:rFonts w:ascii="Comic Sans MS" w:hAnsi="Comic Sans MS"/>
          <w:noProof/>
        </w:rPr>
        <w:t>0</w:t>
      </w:r>
      <w:r w:rsidR="00C736E0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 xml:space="preserve"> la bolsa.</w:t>
      </w:r>
    </w:p>
    <w:p w:rsidR="00E618DB" w:rsidRDefault="00774B5C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Si paga con un billete de 20</w:t>
      </w:r>
      <w:r w:rsidR="00C736E0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 xml:space="preserve"> ¿Cuánto le tienen que devolver?</w:t>
      </w:r>
    </w:p>
    <w:p w:rsidR="00C736E0" w:rsidRDefault="00C736E0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</w:p>
    <w:p w:rsidR="00C736E0" w:rsidRDefault="00C736E0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</w:p>
    <w:p w:rsidR="00C736E0" w:rsidRDefault="00C736E0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</w:p>
    <w:p w:rsidR="00C736E0" w:rsidRDefault="00C736E0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</w:p>
    <w:p w:rsidR="00C736E0" w:rsidRDefault="00C736E0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</w:p>
    <w:p w:rsidR="00C736E0" w:rsidRPr="00654421" w:rsidRDefault="00C736E0" w:rsidP="00C736E0">
      <w:pPr>
        <w:numPr>
          <w:ilvl w:val="0"/>
          <w:numId w:val="1"/>
        </w:numPr>
        <w:tabs>
          <w:tab w:val="left" w:pos="284"/>
        </w:tabs>
        <w:ind w:left="357" w:hanging="357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La longitud de un alambre es 7’05 m. Se divide en 15</w:t>
      </w:r>
      <w:r w:rsidRPr="00654421">
        <w:rPr>
          <w:rFonts w:ascii="Comic Sans MS" w:hAnsi="Comic Sans MS"/>
          <w:lang w:val="es-ES_tradnl"/>
        </w:rPr>
        <w:t xml:space="preserve"> trozos iguales. Calcula la lon</w:t>
      </w:r>
      <w:r>
        <w:rPr>
          <w:rFonts w:ascii="Comic Sans MS" w:hAnsi="Comic Sans MS"/>
          <w:lang w:val="es-ES_tradnl"/>
        </w:rPr>
        <w:t>gitud en centímetros de cada uno de los trozos.</w:t>
      </w:r>
    </w:p>
    <w:p w:rsidR="00C736E0" w:rsidRDefault="00C736E0" w:rsidP="00C736E0">
      <w:pPr>
        <w:tabs>
          <w:tab w:val="left" w:pos="284"/>
        </w:tabs>
        <w:ind w:left="284"/>
        <w:jc w:val="both"/>
        <w:rPr>
          <w:rFonts w:ascii="Comic Sans MS" w:hAnsi="Comic Sans MS"/>
          <w:lang w:val="es-ES_tradnl"/>
        </w:rPr>
      </w:pPr>
    </w:p>
    <w:p w:rsidR="00C736E0" w:rsidRDefault="00C736E0" w:rsidP="00C736E0">
      <w:pPr>
        <w:tabs>
          <w:tab w:val="left" w:pos="284"/>
        </w:tabs>
        <w:ind w:left="284"/>
        <w:jc w:val="both"/>
        <w:rPr>
          <w:rFonts w:ascii="Comic Sans MS" w:hAnsi="Comic Sans MS"/>
          <w:lang w:val="es-ES_tradnl"/>
        </w:rPr>
      </w:pPr>
    </w:p>
    <w:p w:rsidR="00C736E0" w:rsidRDefault="00C736E0" w:rsidP="00C736E0">
      <w:pPr>
        <w:tabs>
          <w:tab w:val="left" w:pos="284"/>
        </w:tabs>
        <w:ind w:left="284"/>
        <w:jc w:val="both"/>
        <w:rPr>
          <w:rFonts w:ascii="Comic Sans MS" w:hAnsi="Comic Sans MS"/>
          <w:lang w:val="es-ES_tradnl"/>
        </w:rPr>
      </w:pPr>
    </w:p>
    <w:p w:rsidR="00C736E0" w:rsidRDefault="00C736E0" w:rsidP="00C736E0">
      <w:pPr>
        <w:tabs>
          <w:tab w:val="left" w:pos="284"/>
        </w:tabs>
        <w:ind w:left="284"/>
        <w:jc w:val="both"/>
        <w:rPr>
          <w:rFonts w:ascii="Comic Sans MS" w:hAnsi="Comic Sans MS"/>
          <w:lang w:val="es-ES_tradnl"/>
        </w:rPr>
      </w:pPr>
    </w:p>
    <w:p w:rsidR="00C736E0" w:rsidRDefault="00C736E0" w:rsidP="00C736E0">
      <w:pPr>
        <w:tabs>
          <w:tab w:val="left" w:pos="284"/>
        </w:tabs>
        <w:ind w:left="284"/>
        <w:jc w:val="both"/>
        <w:rPr>
          <w:rFonts w:ascii="Comic Sans MS" w:hAnsi="Comic Sans MS"/>
          <w:lang w:val="es-ES_tradnl"/>
        </w:rPr>
      </w:pPr>
    </w:p>
    <w:p w:rsidR="00C736E0" w:rsidRDefault="00C736E0" w:rsidP="00C736E0">
      <w:pPr>
        <w:tabs>
          <w:tab w:val="left" w:pos="284"/>
        </w:tabs>
        <w:ind w:left="284"/>
        <w:jc w:val="both"/>
        <w:rPr>
          <w:rFonts w:ascii="Comic Sans MS" w:hAnsi="Comic Sans MS"/>
          <w:lang w:val="es-ES_tradnl"/>
        </w:rPr>
      </w:pPr>
    </w:p>
    <w:p w:rsidR="00DA4CAF" w:rsidRDefault="00DA4CAF" w:rsidP="00DA4CAF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Una jarra vacía pesa </w:t>
      </w:r>
      <w:r w:rsidRPr="00774B5C">
        <w:rPr>
          <w:rFonts w:ascii="Comic Sans MS" w:hAnsi="Comic Sans MS"/>
          <w:noProof/>
        </w:rPr>
        <w:t>64</w:t>
      </w:r>
      <w:r>
        <w:rPr>
          <w:rFonts w:ascii="Comic Sans MS" w:hAnsi="Comic Sans MS"/>
          <w:noProof/>
        </w:rPr>
        <w:t>0</w:t>
      </w:r>
      <w:r w:rsidRPr="00774B5C">
        <w:rPr>
          <w:rFonts w:ascii="Comic Sans MS" w:hAnsi="Comic Sans MS"/>
          <w:noProof/>
        </w:rPr>
        <w:t xml:space="preserve"> g, y llena de agua 1</w:t>
      </w:r>
      <w:r>
        <w:rPr>
          <w:rFonts w:ascii="Comic Sans MS" w:hAnsi="Comic Sans MS"/>
          <w:noProof/>
        </w:rPr>
        <w:t>,</w:t>
      </w:r>
      <w:r w:rsidRPr="00774B5C">
        <w:rPr>
          <w:rFonts w:ascii="Comic Sans MS" w:hAnsi="Comic Sans MS"/>
          <w:noProof/>
        </w:rPr>
        <w:t>728 kg. ¿Cuánto pesa el agua?</w:t>
      </w: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Pr="00774B5C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Pr="00654421" w:rsidRDefault="00DA4CAF" w:rsidP="00C736E0">
      <w:pPr>
        <w:tabs>
          <w:tab w:val="left" w:pos="284"/>
        </w:tabs>
        <w:ind w:left="284"/>
        <w:jc w:val="both"/>
        <w:rPr>
          <w:rFonts w:ascii="Comic Sans MS" w:hAnsi="Comic Sans MS"/>
          <w:lang w:val="es-ES_tradnl"/>
        </w:rPr>
      </w:pPr>
    </w:p>
    <w:p w:rsidR="00C736E0" w:rsidRDefault="00C736E0" w:rsidP="00C736E0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Sabiendo que 2 </w:t>
      </w:r>
      <w:r w:rsidRPr="00774B5C">
        <w:rPr>
          <w:rFonts w:ascii="Comic Sans MS" w:hAnsi="Comic Sans MS"/>
          <w:noProof/>
        </w:rPr>
        <w:t>077 m³ de aire pesan 2</w:t>
      </w:r>
      <w:r>
        <w:rPr>
          <w:rFonts w:ascii="Comic Sans MS" w:hAnsi="Comic Sans MS"/>
          <w:noProof/>
        </w:rPr>
        <w:t>,</w:t>
      </w:r>
      <w:r w:rsidRPr="00774B5C">
        <w:rPr>
          <w:rFonts w:ascii="Comic Sans MS" w:hAnsi="Comic Sans MS"/>
          <w:noProof/>
        </w:rPr>
        <w:t>7 kg, calcular lo que pesa 1 m³ de aire.</w:t>
      </w:r>
    </w:p>
    <w:p w:rsidR="00C736E0" w:rsidRDefault="00C736E0" w:rsidP="00C736E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C736E0" w:rsidRDefault="00C736E0" w:rsidP="00C736E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C736E0" w:rsidRDefault="00C736E0" w:rsidP="00C736E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C736E0" w:rsidRDefault="00C736E0" w:rsidP="00C736E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C736E0" w:rsidRPr="00774B5C" w:rsidRDefault="00C736E0" w:rsidP="00C736E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Si el aceite está a 3,15</w:t>
      </w:r>
      <w:r w:rsidR="00C736E0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 xml:space="preserve"> el litro, ¿cuánto costará una botella de aceite de 0,75 litros?</w:t>
      </w:r>
    </w:p>
    <w:p w:rsidR="00C736E0" w:rsidRDefault="00C736E0" w:rsidP="00C736E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C736E0" w:rsidRDefault="00C736E0" w:rsidP="00C736E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C736E0" w:rsidRDefault="00C736E0" w:rsidP="00C736E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C736E0" w:rsidRDefault="00C736E0" w:rsidP="00C736E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C736E0" w:rsidRPr="00774B5C" w:rsidRDefault="00C736E0" w:rsidP="00C736E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1C7F0E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E618DB">
        <w:rPr>
          <w:rFonts w:ascii="Comic Sans MS" w:hAnsi="Comic Sans MS"/>
          <w:noProof/>
        </w:rPr>
        <w:t>La sandía está a 68 céntimos el kilo. ¿Cuánto pagarás por una sandía que ha pesado</w:t>
      </w:r>
      <w:r w:rsidR="00E618DB" w:rsidRPr="00E618DB">
        <w:rPr>
          <w:rFonts w:ascii="Comic Sans MS" w:hAnsi="Comic Sans MS"/>
          <w:noProof/>
        </w:rPr>
        <w:t xml:space="preserve"> </w:t>
      </w:r>
      <w:r w:rsidRPr="00E618DB">
        <w:rPr>
          <w:rFonts w:ascii="Comic Sans MS" w:hAnsi="Comic Sans MS"/>
          <w:noProof/>
        </w:rPr>
        <w:t>3 kg 750 g?</w:t>
      </w: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DA4CAF" w:rsidRDefault="00DA4CAF" w:rsidP="00DA4CAF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Compramos u</w:t>
      </w:r>
      <w:r w:rsidRPr="00E618DB">
        <w:rPr>
          <w:rFonts w:ascii="Comic Sans MS" w:hAnsi="Comic Sans MS"/>
          <w:noProof/>
        </w:rPr>
        <w:t xml:space="preserve">n cable </w:t>
      </w:r>
      <w:r>
        <w:rPr>
          <w:rFonts w:ascii="Comic Sans MS" w:hAnsi="Comic Sans MS"/>
          <w:noProof/>
        </w:rPr>
        <w:t>de</w:t>
      </w:r>
      <w:r w:rsidRPr="00E618DB">
        <w:rPr>
          <w:rFonts w:ascii="Comic Sans MS" w:hAnsi="Comic Sans MS"/>
          <w:noProof/>
        </w:rPr>
        <w:t xml:space="preserve"> 10,1 m y </w:t>
      </w:r>
      <w:r>
        <w:rPr>
          <w:rFonts w:ascii="Comic Sans MS" w:hAnsi="Comic Sans MS"/>
          <w:noProof/>
        </w:rPr>
        <w:t>costó</w:t>
      </w:r>
      <w:r w:rsidRPr="00E618DB">
        <w:rPr>
          <w:rFonts w:ascii="Comic Sans MS" w:hAnsi="Comic Sans MS"/>
          <w:noProof/>
        </w:rPr>
        <w:t xml:space="preserve"> 14,14</w:t>
      </w:r>
      <w:r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>. ¿</w:t>
      </w:r>
      <w:r>
        <w:rPr>
          <w:rFonts w:ascii="Comic Sans MS" w:hAnsi="Comic Sans MS"/>
          <w:noProof/>
        </w:rPr>
        <w:t>A c</w:t>
      </w:r>
      <w:r w:rsidRPr="00E618DB">
        <w:rPr>
          <w:rFonts w:ascii="Comic Sans MS" w:hAnsi="Comic Sans MS"/>
          <w:noProof/>
        </w:rPr>
        <w:t>uánto vale 1 m de cable?</w:t>
      </w:r>
    </w:p>
    <w:p w:rsidR="00DA4CAF" w:rsidRDefault="00DA4CA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973FCF" w:rsidRDefault="00973FC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973FCF" w:rsidRPr="00973FCF" w:rsidRDefault="00973FCF" w:rsidP="00973FCF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973FCF">
        <w:rPr>
          <w:rFonts w:ascii="Comic Sans MS" w:hAnsi="Comic Sans MS"/>
          <w:noProof/>
        </w:rPr>
        <w:t>¿Cuánto tendrá que pagar Juan si ha echado 36’67 litros de gasolina en su coche y cada litro de gasolina cuesta 0’92 euros?</w:t>
      </w:r>
    </w:p>
    <w:p w:rsidR="00973FCF" w:rsidRDefault="00973FCF" w:rsidP="00973FCF">
      <w:pPr>
        <w:tabs>
          <w:tab w:val="left" w:pos="284"/>
        </w:tabs>
        <w:ind w:left="284"/>
        <w:rPr>
          <w:rFonts w:ascii="Comic Sans MS" w:hAnsi="Comic Sans MS"/>
          <w:lang w:val="es-ES_tradnl"/>
        </w:rPr>
      </w:pPr>
    </w:p>
    <w:p w:rsidR="00973FCF" w:rsidRDefault="00973FCF" w:rsidP="00973FCF">
      <w:pPr>
        <w:tabs>
          <w:tab w:val="left" w:pos="284"/>
        </w:tabs>
        <w:ind w:left="284"/>
        <w:rPr>
          <w:rFonts w:ascii="Comic Sans MS" w:hAnsi="Comic Sans MS"/>
          <w:lang w:val="es-ES_tradnl"/>
        </w:rPr>
      </w:pPr>
    </w:p>
    <w:p w:rsidR="00973FCF" w:rsidRDefault="00973FCF" w:rsidP="00973FCF">
      <w:pPr>
        <w:tabs>
          <w:tab w:val="left" w:pos="284"/>
        </w:tabs>
        <w:ind w:left="284"/>
        <w:rPr>
          <w:rFonts w:ascii="Comic Sans MS" w:hAnsi="Comic Sans MS"/>
          <w:lang w:val="es-ES_tradnl"/>
        </w:rPr>
      </w:pPr>
    </w:p>
    <w:p w:rsidR="00973FCF" w:rsidRPr="00973FCF" w:rsidRDefault="00973FCF" w:rsidP="00973FCF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7C3FAF">
        <w:rPr>
          <w:rFonts w:ascii="Comic Sans MS" w:hAnsi="Comic Sans MS"/>
          <w:noProof/>
        </w:rPr>
        <w:t>Un calefactor eléctrico consume 3 kW a la hora. Cada Kw/h cuesta 0,125</w:t>
      </w:r>
      <w:r>
        <w:rPr>
          <w:rFonts w:ascii="Comic Sans MS" w:hAnsi="Comic Sans MS"/>
          <w:noProof/>
        </w:rPr>
        <w:t>5</w:t>
      </w:r>
      <w:r w:rsidRPr="007C3FAF">
        <w:rPr>
          <w:rFonts w:ascii="Comic Sans MS" w:hAnsi="Comic Sans MS"/>
          <w:noProof/>
        </w:rPr>
        <w:t>€.  ¿Cuánto cuesta tener la estufa eléctrica encendida todo el día?  Redondea el resultado a las centésimas de euro.</w:t>
      </w:r>
    </w:p>
    <w:p w:rsidR="00973FCF" w:rsidRDefault="00973FCF" w:rsidP="00973FCF">
      <w:pPr>
        <w:tabs>
          <w:tab w:val="left" w:pos="284"/>
        </w:tabs>
        <w:ind w:left="284"/>
        <w:rPr>
          <w:rFonts w:ascii="Comic Sans MS" w:hAnsi="Comic Sans MS"/>
          <w:lang w:val="es-ES_tradnl"/>
        </w:rPr>
      </w:pPr>
    </w:p>
    <w:p w:rsidR="00973FCF" w:rsidRPr="00E618DB" w:rsidRDefault="00973FCF" w:rsidP="00DA4CAF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sectPr w:rsidR="00973FCF" w:rsidRPr="00E618DB" w:rsidSect="00E562E0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CE3" w:rsidRDefault="00836CE3">
      <w:r>
        <w:separator/>
      </w:r>
    </w:p>
  </w:endnote>
  <w:endnote w:type="continuationSeparator" w:id="1">
    <w:p w:rsidR="00836CE3" w:rsidRDefault="0083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0C9" w:rsidRPr="008B0EAC" w:rsidRDefault="004E05E1" w:rsidP="008B0EAC">
    <w:pPr>
      <w:pStyle w:val="Piedepgina"/>
      <w:jc w:val="center"/>
      <w:rPr>
        <w:b/>
        <w:sz w:val="16"/>
        <w:szCs w:val="16"/>
      </w:rPr>
    </w:pPr>
    <w:r w:rsidRPr="008B0EAC">
      <w:rPr>
        <w:rStyle w:val="Nmerodepgina"/>
        <w:b/>
        <w:sz w:val="16"/>
        <w:szCs w:val="16"/>
      </w:rPr>
      <w:fldChar w:fldCharType="begin"/>
    </w:r>
    <w:r w:rsidR="008360C9" w:rsidRPr="008B0EAC">
      <w:rPr>
        <w:rStyle w:val="Nmerodepgina"/>
        <w:b/>
        <w:sz w:val="16"/>
        <w:szCs w:val="16"/>
      </w:rPr>
      <w:instrText xml:space="preserve"> PAGE </w:instrText>
    </w:r>
    <w:r w:rsidRPr="008B0EAC">
      <w:rPr>
        <w:rStyle w:val="Nmerodepgina"/>
        <w:b/>
        <w:sz w:val="16"/>
        <w:szCs w:val="16"/>
      </w:rPr>
      <w:fldChar w:fldCharType="separate"/>
    </w:r>
    <w:r w:rsidR="00973FCF">
      <w:rPr>
        <w:rStyle w:val="Nmerodepgina"/>
        <w:b/>
        <w:noProof/>
        <w:sz w:val="16"/>
        <w:szCs w:val="16"/>
      </w:rPr>
      <w:t>1</w:t>
    </w:r>
    <w:r w:rsidRPr="008B0EAC">
      <w:rPr>
        <w:rStyle w:val="Nmerodepgina"/>
        <w:b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CE3" w:rsidRDefault="00836CE3">
      <w:r>
        <w:separator/>
      </w:r>
    </w:p>
  </w:footnote>
  <w:footnote w:type="continuationSeparator" w:id="1">
    <w:p w:rsidR="00836CE3" w:rsidRDefault="00836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2703"/>
    <w:multiLevelType w:val="hybridMultilevel"/>
    <w:tmpl w:val="A288BD9A"/>
    <w:lvl w:ilvl="0" w:tplc="B9800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0077E"/>
    <w:multiLevelType w:val="singleLevel"/>
    <w:tmpl w:val="D2A819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</w:rPr>
    </w:lvl>
  </w:abstractNum>
  <w:abstractNum w:abstractNumId="2">
    <w:nsid w:val="2B7A14C7"/>
    <w:multiLevelType w:val="hybridMultilevel"/>
    <w:tmpl w:val="76D2D10C"/>
    <w:lvl w:ilvl="0" w:tplc="B9800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AD3945"/>
    <w:multiLevelType w:val="hybridMultilevel"/>
    <w:tmpl w:val="3A041CFC"/>
    <w:lvl w:ilvl="0" w:tplc="B9800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CD8E3980">
      <w:start w:val="1"/>
      <w:numFmt w:val="bullet"/>
      <w:lvlText w:val="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D66A5B0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385537"/>
    <w:multiLevelType w:val="hybridMultilevel"/>
    <w:tmpl w:val="E572D232"/>
    <w:lvl w:ilvl="0" w:tplc="B9800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</w:rPr>
    </w:lvl>
    <w:lvl w:ilvl="2" w:tplc="D66A5B0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D5232B6"/>
    <w:multiLevelType w:val="hybridMultilevel"/>
    <w:tmpl w:val="5102387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7F7"/>
    <w:rsid w:val="000213CD"/>
    <w:rsid w:val="00022E6A"/>
    <w:rsid w:val="00044DC3"/>
    <w:rsid w:val="0004540C"/>
    <w:rsid w:val="00047E04"/>
    <w:rsid w:val="00055997"/>
    <w:rsid w:val="00071923"/>
    <w:rsid w:val="00076C71"/>
    <w:rsid w:val="00080B80"/>
    <w:rsid w:val="000907F9"/>
    <w:rsid w:val="00091A28"/>
    <w:rsid w:val="000A4CC5"/>
    <w:rsid w:val="000B1D57"/>
    <w:rsid w:val="000C0CE7"/>
    <w:rsid w:val="000E3720"/>
    <w:rsid w:val="000E5791"/>
    <w:rsid w:val="000E6D49"/>
    <w:rsid w:val="000F2299"/>
    <w:rsid w:val="000F7271"/>
    <w:rsid w:val="001278A6"/>
    <w:rsid w:val="00155305"/>
    <w:rsid w:val="00155B0F"/>
    <w:rsid w:val="001639C7"/>
    <w:rsid w:val="00166159"/>
    <w:rsid w:val="001A1104"/>
    <w:rsid w:val="001A4670"/>
    <w:rsid w:val="001C7F0E"/>
    <w:rsid w:val="001D535E"/>
    <w:rsid w:val="001F1231"/>
    <w:rsid w:val="001F2C7F"/>
    <w:rsid w:val="00201B68"/>
    <w:rsid w:val="00244C4F"/>
    <w:rsid w:val="00252E09"/>
    <w:rsid w:val="002B2A65"/>
    <w:rsid w:val="002B51EF"/>
    <w:rsid w:val="002C69F2"/>
    <w:rsid w:val="002D3BCF"/>
    <w:rsid w:val="002E7271"/>
    <w:rsid w:val="002F4533"/>
    <w:rsid w:val="0030224A"/>
    <w:rsid w:val="003033BA"/>
    <w:rsid w:val="00311CF5"/>
    <w:rsid w:val="00316558"/>
    <w:rsid w:val="00322F76"/>
    <w:rsid w:val="00340500"/>
    <w:rsid w:val="00341055"/>
    <w:rsid w:val="003833C2"/>
    <w:rsid w:val="003C2DB8"/>
    <w:rsid w:val="003C7A6A"/>
    <w:rsid w:val="003D56C4"/>
    <w:rsid w:val="00444952"/>
    <w:rsid w:val="00446696"/>
    <w:rsid w:val="00447C08"/>
    <w:rsid w:val="00474C85"/>
    <w:rsid w:val="004A6B73"/>
    <w:rsid w:val="004C1D19"/>
    <w:rsid w:val="004E05E1"/>
    <w:rsid w:val="005134DE"/>
    <w:rsid w:val="00534F41"/>
    <w:rsid w:val="0055179D"/>
    <w:rsid w:val="0055669B"/>
    <w:rsid w:val="00561233"/>
    <w:rsid w:val="00570405"/>
    <w:rsid w:val="0057715D"/>
    <w:rsid w:val="00581F7A"/>
    <w:rsid w:val="0058620A"/>
    <w:rsid w:val="0059240C"/>
    <w:rsid w:val="005A007E"/>
    <w:rsid w:val="005C18BE"/>
    <w:rsid w:val="005C22F9"/>
    <w:rsid w:val="005D470E"/>
    <w:rsid w:val="005E2B06"/>
    <w:rsid w:val="0062441E"/>
    <w:rsid w:val="00637297"/>
    <w:rsid w:val="00642F85"/>
    <w:rsid w:val="00643FFF"/>
    <w:rsid w:val="00654421"/>
    <w:rsid w:val="00655938"/>
    <w:rsid w:val="00656759"/>
    <w:rsid w:val="0066085E"/>
    <w:rsid w:val="0066406A"/>
    <w:rsid w:val="006946FA"/>
    <w:rsid w:val="006A4A45"/>
    <w:rsid w:val="006B1AC7"/>
    <w:rsid w:val="006B2B3C"/>
    <w:rsid w:val="006B792F"/>
    <w:rsid w:val="006D08B7"/>
    <w:rsid w:val="006D20CC"/>
    <w:rsid w:val="006F3185"/>
    <w:rsid w:val="006F3F3B"/>
    <w:rsid w:val="0071291F"/>
    <w:rsid w:val="0074446C"/>
    <w:rsid w:val="00772303"/>
    <w:rsid w:val="00774B5C"/>
    <w:rsid w:val="007807D0"/>
    <w:rsid w:val="00783884"/>
    <w:rsid w:val="007E0E7E"/>
    <w:rsid w:val="007E562C"/>
    <w:rsid w:val="007E73F9"/>
    <w:rsid w:val="00802533"/>
    <w:rsid w:val="008360C9"/>
    <w:rsid w:val="00836CE3"/>
    <w:rsid w:val="00857011"/>
    <w:rsid w:val="0086132A"/>
    <w:rsid w:val="00866D82"/>
    <w:rsid w:val="0087705B"/>
    <w:rsid w:val="008776E6"/>
    <w:rsid w:val="008826CC"/>
    <w:rsid w:val="008931C6"/>
    <w:rsid w:val="008B0EAC"/>
    <w:rsid w:val="008B1A69"/>
    <w:rsid w:val="008D71B5"/>
    <w:rsid w:val="008E5EC8"/>
    <w:rsid w:val="00903670"/>
    <w:rsid w:val="00927A1C"/>
    <w:rsid w:val="0093091F"/>
    <w:rsid w:val="0093685A"/>
    <w:rsid w:val="009538B7"/>
    <w:rsid w:val="009557FC"/>
    <w:rsid w:val="009643CC"/>
    <w:rsid w:val="00970049"/>
    <w:rsid w:val="00973FCF"/>
    <w:rsid w:val="009902BA"/>
    <w:rsid w:val="009B5B80"/>
    <w:rsid w:val="009B70E4"/>
    <w:rsid w:val="009D3D62"/>
    <w:rsid w:val="009D77BD"/>
    <w:rsid w:val="009E0AF0"/>
    <w:rsid w:val="00A24DA9"/>
    <w:rsid w:val="00A32F49"/>
    <w:rsid w:val="00A35064"/>
    <w:rsid w:val="00A37BDC"/>
    <w:rsid w:val="00A41F42"/>
    <w:rsid w:val="00A669F6"/>
    <w:rsid w:val="00AC37F7"/>
    <w:rsid w:val="00AF69A6"/>
    <w:rsid w:val="00B25317"/>
    <w:rsid w:val="00B36F7E"/>
    <w:rsid w:val="00B61CD1"/>
    <w:rsid w:val="00B87AFB"/>
    <w:rsid w:val="00BB4E5D"/>
    <w:rsid w:val="00BE37A5"/>
    <w:rsid w:val="00C27718"/>
    <w:rsid w:val="00C325A1"/>
    <w:rsid w:val="00C53ECE"/>
    <w:rsid w:val="00C736E0"/>
    <w:rsid w:val="00C73DD1"/>
    <w:rsid w:val="00C74371"/>
    <w:rsid w:val="00C85A9B"/>
    <w:rsid w:val="00C92850"/>
    <w:rsid w:val="00CA0EB4"/>
    <w:rsid w:val="00CC516D"/>
    <w:rsid w:val="00CD0492"/>
    <w:rsid w:val="00CE43FC"/>
    <w:rsid w:val="00CF3300"/>
    <w:rsid w:val="00CF5E85"/>
    <w:rsid w:val="00D0743B"/>
    <w:rsid w:val="00D155E5"/>
    <w:rsid w:val="00D16135"/>
    <w:rsid w:val="00D22FD7"/>
    <w:rsid w:val="00D317CA"/>
    <w:rsid w:val="00D318B3"/>
    <w:rsid w:val="00D50BFF"/>
    <w:rsid w:val="00D656E9"/>
    <w:rsid w:val="00D70C08"/>
    <w:rsid w:val="00D82DC5"/>
    <w:rsid w:val="00DA4CAF"/>
    <w:rsid w:val="00DB0832"/>
    <w:rsid w:val="00DC2543"/>
    <w:rsid w:val="00DE0255"/>
    <w:rsid w:val="00DE03AA"/>
    <w:rsid w:val="00DF1CC9"/>
    <w:rsid w:val="00DF52B7"/>
    <w:rsid w:val="00DF77E8"/>
    <w:rsid w:val="00E064A7"/>
    <w:rsid w:val="00E227BF"/>
    <w:rsid w:val="00E24987"/>
    <w:rsid w:val="00E4793B"/>
    <w:rsid w:val="00E55F64"/>
    <w:rsid w:val="00E562E0"/>
    <w:rsid w:val="00E618DB"/>
    <w:rsid w:val="00E74060"/>
    <w:rsid w:val="00E74A79"/>
    <w:rsid w:val="00E84F39"/>
    <w:rsid w:val="00EA6C83"/>
    <w:rsid w:val="00EA7EBA"/>
    <w:rsid w:val="00EB2156"/>
    <w:rsid w:val="00ED488D"/>
    <w:rsid w:val="00ED75C5"/>
    <w:rsid w:val="00ED76B9"/>
    <w:rsid w:val="00EE2882"/>
    <w:rsid w:val="00F07060"/>
    <w:rsid w:val="00F175E5"/>
    <w:rsid w:val="00F246A1"/>
    <w:rsid w:val="00F24DDC"/>
    <w:rsid w:val="00F3518E"/>
    <w:rsid w:val="00F41FEB"/>
    <w:rsid w:val="00F43075"/>
    <w:rsid w:val="00F60A2E"/>
    <w:rsid w:val="00F663A4"/>
    <w:rsid w:val="00FA18FD"/>
    <w:rsid w:val="00FE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B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24D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qFormat/>
    <w:rsid w:val="00F24DDC"/>
    <w:pPr>
      <w:jc w:val="center"/>
    </w:pPr>
    <w:rPr>
      <w:b/>
      <w:sz w:val="24"/>
      <w:lang w:val="es-ES_tradnl"/>
    </w:rPr>
  </w:style>
  <w:style w:type="paragraph" w:styleId="Encabezado">
    <w:name w:val="header"/>
    <w:basedOn w:val="Normal"/>
    <w:rsid w:val="008B0EA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B0EA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8B0EAC"/>
  </w:style>
  <w:style w:type="paragraph" w:styleId="Textoindependiente">
    <w:name w:val="Body Text"/>
    <w:basedOn w:val="Normal"/>
    <w:link w:val="TextoindependienteCar"/>
    <w:semiHidden/>
    <w:rsid w:val="00903670"/>
    <w:pPr>
      <w:jc w:val="both"/>
    </w:pPr>
    <w:rPr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903670"/>
    <w:rPr>
      <w:sz w:val="24"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2º ESO – PROBLEMAS</vt:lpstr>
    </vt:vector>
  </TitlesOfParts>
  <Company>Windows uE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2º ESO – PROBLEMAS</dc:title>
  <dc:creator>WinuE</dc:creator>
  <cp:lastModifiedBy>Rafael Menéndez Ramos</cp:lastModifiedBy>
  <cp:revision>6</cp:revision>
  <cp:lastPrinted>2012-12-17T10:51:00Z</cp:lastPrinted>
  <dcterms:created xsi:type="dcterms:W3CDTF">2017-01-19T17:21:00Z</dcterms:created>
  <dcterms:modified xsi:type="dcterms:W3CDTF">2017-01-21T18:51:00Z</dcterms:modified>
</cp:coreProperties>
</file>