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8F" w:rsidRDefault="0073658F"/>
    <w:p w:rsidR="009A6412" w:rsidRPr="007D5A28" w:rsidRDefault="009A6412">
      <w:pPr>
        <w:rPr>
          <w:sz w:val="28"/>
          <w:szCs w:val="28"/>
        </w:rPr>
      </w:pPr>
      <w:r w:rsidRPr="007D5A28">
        <w:rPr>
          <w:sz w:val="28"/>
          <w:szCs w:val="28"/>
        </w:rPr>
        <w:tab/>
        <w:t>Trabajos a realizar de manera individual en la 1ª Evaluación:</w:t>
      </w:r>
    </w:p>
    <w:p w:rsidR="009A6412" w:rsidRPr="007D5A28" w:rsidRDefault="009A6412" w:rsidP="009A641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D5A28">
        <w:rPr>
          <w:sz w:val="28"/>
          <w:szCs w:val="28"/>
        </w:rPr>
        <w:t>Elaborar tu plan de futuro académico.</w:t>
      </w:r>
    </w:p>
    <w:p w:rsidR="007D5A28" w:rsidRDefault="007D5A28" w:rsidP="007D5A28">
      <w:pPr>
        <w:pStyle w:val="Prrafodelista"/>
        <w:ind w:left="1065"/>
      </w:pPr>
      <w:r>
        <w:t>Se trata de realizar una planificación sobre las diferentes alternativas de estudio una vez concluida la ESO. Buscar CFGM, CFGS, Bachillerato y Universidad,  los centros donde se imparten, asignaturas… en función de las expectativas e intereses de cada uno.</w:t>
      </w:r>
    </w:p>
    <w:p w:rsidR="009A6412" w:rsidRDefault="009A6412" w:rsidP="009A641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D5A28">
        <w:rPr>
          <w:sz w:val="28"/>
          <w:szCs w:val="28"/>
        </w:rPr>
        <w:t xml:space="preserve">Realizar tu </w:t>
      </w:r>
      <w:proofErr w:type="spellStart"/>
      <w:r w:rsidRPr="007D5A28">
        <w:rPr>
          <w:sz w:val="28"/>
          <w:szCs w:val="28"/>
        </w:rPr>
        <w:t>curriculum</w:t>
      </w:r>
      <w:proofErr w:type="spellEnd"/>
      <w:r w:rsidRPr="007D5A28">
        <w:rPr>
          <w:sz w:val="28"/>
          <w:szCs w:val="28"/>
        </w:rPr>
        <w:t xml:space="preserve"> vitae</w:t>
      </w:r>
    </w:p>
    <w:p w:rsidR="007D5A28" w:rsidRPr="007D5A28" w:rsidRDefault="007D5A28" w:rsidP="007D5A28">
      <w:pPr>
        <w:pStyle w:val="Prrafodelista"/>
        <w:ind w:left="1065"/>
      </w:pPr>
      <w:r>
        <w:t>Cada alumno/a elaborará su propio CV, teniendo en cuenta los diferentes apartados: datos personales, académicos, experiencia laboral…..</w:t>
      </w:r>
      <w:r w:rsidR="00360756">
        <w:t>según</w:t>
      </w:r>
      <w:r>
        <w:t xml:space="preserve"> se ha visto en clase.</w:t>
      </w:r>
    </w:p>
    <w:p w:rsidR="007D5A28" w:rsidRPr="007D5A28" w:rsidRDefault="009A6412" w:rsidP="009A641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D5A28">
        <w:rPr>
          <w:sz w:val="28"/>
          <w:szCs w:val="28"/>
        </w:rPr>
        <w:t>Buscar información sob</w:t>
      </w:r>
      <w:r w:rsidR="007D5A28">
        <w:rPr>
          <w:sz w:val="28"/>
          <w:szCs w:val="28"/>
        </w:rPr>
        <w:t>re ofertas de empleo (público/pr</w:t>
      </w:r>
      <w:r w:rsidRPr="007D5A28">
        <w:rPr>
          <w:sz w:val="28"/>
          <w:szCs w:val="28"/>
        </w:rPr>
        <w:t xml:space="preserve">ivado) </w:t>
      </w:r>
    </w:p>
    <w:p w:rsidR="007D5A28" w:rsidRDefault="007D5A28" w:rsidP="007D5A28">
      <w:pPr>
        <w:pStyle w:val="Prrafodelista"/>
        <w:ind w:left="1065"/>
      </w:pPr>
      <w:r>
        <w:t xml:space="preserve">Buscaremos información sobre ofertas de empleo tanto en el ámbito público (oposiciones…) como en el privado. Esto nos permitirá analizar los empleos </w:t>
      </w:r>
      <w:r w:rsidR="00360756">
        <w:t>más</w:t>
      </w:r>
      <w:r>
        <w:t xml:space="preserve"> demandados, el perfil</w:t>
      </w:r>
      <w:r w:rsidR="009A6412">
        <w:t xml:space="preserve"> de los a</w:t>
      </w:r>
      <w:r>
        <w:t xml:space="preserve">spirantes (titulación requerida, experiencia…) y </w:t>
      </w:r>
      <w:r w:rsidR="00360756">
        <w:t>demás</w:t>
      </w:r>
      <w:r>
        <w:t xml:space="preserve"> condiciones laborales.</w:t>
      </w:r>
    </w:p>
    <w:p w:rsidR="007D5A28" w:rsidRDefault="007D5A28" w:rsidP="007D5A28">
      <w:pPr>
        <w:pStyle w:val="Prrafodelista"/>
        <w:ind w:left="1065"/>
      </w:pPr>
      <w:r>
        <w:t>Cada alumno/a deberá realizar un cuadro con los trabajos (públicos/privados) a los que podrá acceder con su perfil profesional e intereses.</w:t>
      </w:r>
    </w:p>
    <w:p w:rsidR="007D5A28" w:rsidRDefault="00360756" w:rsidP="007D5A28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7D5A28">
        <w:rPr>
          <w:sz w:val="28"/>
          <w:szCs w:val="28"/>
        </w:rPr>
        <w:t>E</w:t>
      </w:r>
      <w:r>
        <w:rPr>
          <w:sz w:val="28"/>
          <w:szCs w:val="28"/>
        </w:rPr>
        <w:t>m</w:t>
      </w:r>
      <w:r w:rsidRPr="007D5A28">
        <w:rPr>
          <w:sz w:val="28"/>
          <w:szCs w:val="28"/>
        </w:rPr>
        <w:t>prendimiento</w:t>
      </w:r>
    </w:p>
    <w:p w:rsidR="007D5A28" w:rsidRPr="007D5A28" w:rsidRDefault="007D5A28" w:rsidP="007D5A28">
      <w:pPr>
        <w:pStyle w:val="Prrafodelista"/>
        <w:ind w:left="1065"/>
      </w:pPr>
      <w:r w:rsidRPr="007D5A28">
        <w:t>Cada alumno/a deberá realizar un proyecto empresarial.</w:t>
      </w:r>
    </w:p>
    <w:p w:rsidR="007D5A28" w:rsidRPr="007D5A28" w:rsidRDefault="007D5A28" w:rsidP="007D5A28">
      <w:pPr>
        <w:pStyle w:val="Prrafodelista"/>
        <w:ind w:left="1065"/>
        <w:rPr>
          <w:sz w:val="28"/>
          <w:szCs w:val="28"/>
        </w:rPr>
      </w:pPr>
      <w:r w:rsidRPr="007D5A28">
        <w:t>Inicialmente elaboraran la idea de negocio, el logo y nombre comercial de la empresa</w:t>
      </w:r>
      <w:r>
        <w:rPr>
          <w:sz w:val="28"/>
          <w:szCs w:val="28"/>
        </w:rPr>
        <w:t>.</w:t>
      </w:r>
    </w:p>
    <w:p w:rsidR="007D5A28" w:rsidRDefault="007D5A28" w:rsidP="007D5A28">
      <w:pPr>
        <w:pStyle w:val="Prrafodelista"/>
        <w:ind w:left="1065"/>
      </w:pPr>
    </w:p>
    <w:p w:rsidR="009A6412" w:rsidRDefault="009A6412" w:rsidP="009A6412">
      <w:pPr>
        <w:pStyle w:val="Prrafodelista"/>
        <w:ind w:left="1065"/>
      </w:pPr>
    </w:p>
    <w:sectPr w:rsidR="009A6412" w:rsidSect="00736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02B6"/>
    <w:multiLevelType w:val="hybridMultilevel"/>
    <w:tmpl w:val="B2F60C82"/>
    <w:lvl w:ilvl="0" w:tplc="9C561CD0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A6412"/>
    <w:rsid w:val="00360756"/>
    <w:rsid w:val="00574CF8"/>
    <w:rsid w:val="0061346E"/>
    <w:rsid w:val="0073658F"/>
    <w:rsid w:val="007D5A28"/>
    <w:rsid w:val="009A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5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Company>www.intercambiosvirtuales.org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2</cp:revision>
  <dcterms:created xsi:type="dcterms:W3CDTF">2018-10-16T08:12:00Z</dcterms:created>
  <dcterms:modified xsi:type="dcterms:W3CDTF">2018-10-16T08:12:00Z</dcterms:modified>
</cp:coreProperties>
</file>