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C6" w:rsidRDefault="00EA4FC6" w:rsidP="002A45B7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</w:instrText>
      </w:r>
      <w:r w:rsidRPr="00EA4FC6">
        <w:rPr>
          <w:rFonts w:ascii="Times New Roman" w:hAnsi="Times New Roman" w:cs="Times New Roman"/>
          <w:color w:val="000000"/>
          <w:sz w:val="24"/>
          <w:szCs w:val="24"/>
        </w:rPr>
        <w:instrText>http://diversidad.murciaeduca.es/publicaciones/tutorial/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1270ED">
        <w:rPr>
          <w:rStyle w:val="Hipervnculo"/>
          <w:rFonts w:ascii="Times New Roman" w:hAnsi="Times New Roman" w:cs="Times New Roman"/>
          <w:sz w:val="24"/>
          <w:szCs w:val="24"/>
        </w:rPr>
        <w:t>http://diversidad.murciaeduca.es/publicaciones/tutorial/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2A45B7" w:rsidRPr="002A45B7" w:rsidRDefault="002A45B7" w:rsidP="002A45B7">
      <w:pPr>
        <w:spacing w:line="240" w:lineRule="auto"/>
        <w:jc w:val="left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A45B7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5177790</wp:posOffset>
            </wp:positionH>
            <wp:positionV relativeFrom="margin">
              <wp:posOffset>327660</wp:posOffset>
            </wp:positionV>
            <wp:extent cx="1543050" cy="2186940"/>
            <wp:effectExtent l="19050" t="0" r="0" b="0"/>
            <wp:wrapSquare wrapText="bothSides"/>
            <wp:docPr id="3" name="Imagen 3" descr="Portada publ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ada publicació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t>Edita:</w:t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© Región de Murcia</w:t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Consejería de Educación, Formación y Empleo</w:t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Secretaría General. Servicio de Publicaciones y Estadística</w:t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45B7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731520" cy="281940"/>
            <wp:effectExtent l="19050" t="0" r="0" b="0"/>
            <wp:docPr id="1" name="Imagen 1" descr="Creative Commons License D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 De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Obra bajo licencia </w:t>
      </w:r>
      <w:proofErr w:type="spellStart"/>
      <w:r w:rsidRPr="002A45B7">
        <w:rPr>
          <w:rFonts w:ascii="Times New Roman" w:hAnsi="Times New Roman" w:cs="Times New Roman"/>
          <w:color w:val="000000"/>
          <w:sz w:val="24"/>
          <w:szCs w:val="24"/>
        </w:rPr>
        <w:t>Creative</w:t>
      </w:r>
      <w:proofErr w:type="spellEnd"/>
      <w:r w:rsidRPr="002A4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5B7">
        <w:rPr>
          <w:rFonts w:ascii="Times New Roman" w:hAnsi="Times New Roman" w:cs="Times New Roman"/>
          <w:color w:val="000000"/>
          <w:sz w:val="24"/>
          <w:szCs w:val="24"/>
        </w:rPr>
        <w:t>Commons</w:t>
      </w:r>
      <w:proofErr w:type="spellEnd"/>
      <w:r w:rsidRPr="002A4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5B7">
        <w:rPr>
          <w:rFonts w:ascii="Times New Roman" w:hAnsi="Times New Roman" w:cs="Times New Roman"/>
          <w:color w:val="000000"/>
          <w:sz w:val="24"/>
          <w:szCs w:val="24"/>
        </w:rPr>
        <w:t>License</w:t>
      </w:r>
      <w:proofErr w:type="spellEnd"/>
      <w:r w:rsidRPr="002A4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45B7">
        <w:rPr>
          <w:rFonts w:ascii="Times New Roman" w:hAnsi="Times New Roman" w:cs="Times New Roman"/>
          <w:color w:val="000000"/>
          <w:sz w:val="24"/>
          <w:szCs w:val="24"/>
        </w:rPr>
        <w:t>Deed</w:t>
      </w:r>
      <w:proofErr w:type="spellEnd"/>
      <w:r w:rsidRPr="002A45B7">
        <w:rPr>
          <w:rFonts w:ascii="Times New Roman" w:hAnsi="Times New Roman" w:cs="Times New Roman"/>
          <w:color w:val="000000"/>
          <w:sz w:val="24"/>
          <w:szCs w:val="24"/>
        </w:rPr>
        <w:t>. Reconocimiento-No comercial 3.0 España.</w:t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ISBN: 978-84-695-2983-6</w:t>
      </w:r>
      <w:r w:rsidRPr="002A45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45B7" w:rsidRDefault="002A45B7" w:rsidP="002A45B7">
      <w:pPr>
        <w:spacing w:before="0" w:after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A45B7">
        <w:rPr>
          <w:rStyle w:val="Textoennegrita"/>
          <w:rFonts w:ascii="Times New Roman" w:hAnsi="Times New Roman" w:cs="Times New Roman"/>
          <w:color w:val="000000"/>
          <w:sz w:val="24"/>
          <w:szCs w:val="24"/>
        </w:rPr>
        <w:t>Índice de contenidos:</w:t>
      </w:r>
    </w:p>
    <w:p w:rsidR="002A45B7" w:rsidRDefault="002A45B7" w:rsidP="002A45B7">
      <w:pPr>
        <w:spacing w:before="0" w:after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A45B7" w:rsidRPr="002A45B7" w:rsidRDefault="005A70F2" w:rsidP="002A45B7">
      <w:pPr>
        <w:spacing w:before="0" w:after="0" w:line="240" w:lineRule="auto"/>
        <w:ind w:left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6" w:tooltip="Acceso a Actividades para 1º de la ESO&lt;" w:history="1">
        <w:r w:rsidR="002A45B7" w:rsidRPr="002A45B7">
          <w:rPr>
            <w:rStyle w:val="Hipervnculo"/>
            <w:rFonts w:ascii="Times New Roman" w:hAnsi="Times New Roman" w:cs="Times New Roman"/>
            <w:b/>
            <w:color w:val="4C93E2"/>
            <w:sz w:val="24"/>
            <w:szCs w:val="24"/>
          </w:rPr>
          <w:t>- Actividades para 1º de la ESO</w:t>
        </w:r>
      </w:hyperlink>
      <w:r w:rsidR="002A45B7" w:rsidRPr="002A45B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A45B7" w:rsidRDefault="002A45B7" w:rsidP="002A45B7">
      <w:pPr>
        <w:spacing w:before="0" w:after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A45B7">
        <w:rPr>
          <w:rFonts w:ascii="Times New Roman" w:hAnsi="Times New Roman" w:cs="Times New Roman"/>
          <w:color w:val="000000"/>
          <w:sz w:val="24"/>
          <w:szCs w:val="24"/>
        </w:rPr>
        <w:t>Primera evaluación</w:t>
      </w:r>
      <w:r w:rsidRPr="002A45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7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Ficha personal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8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Derechos y deberes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9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Normativa elección de delegado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0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Elección de delegado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1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Balance curso pasado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2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Cuestionario expectativas tutoría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3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Manual práctico para mejorar el estudio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4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 xml:space="preserve">Piensa en tu estudio, piensa en </w:t>
        </w:r>
        <w:proofErr w:type="spellStart"/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tí</w:t>
        </w:r>
        <w:proofErr w:type="spellEnd"/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5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Las exigencias de un estudiante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6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Preparación de la 1ª evaluación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45B7" w:rsidRDefault="002A45B7" w:rsidP="002A45B7">
      <w:pPr>
        <w:spacing w:before="0" w:after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A45B7">
        <w:rPr>
          <w:rFonts w:ascii="Times New Roman" w:hAnsi="Times New Roman" w:cs="Times New Roman"/>
          <w:color w:val="000000"/>
          <w:sz w:val="24"/>
          <w:szCs w:val="24"/>
        </w:rPr>
        <w:t>Segunda evaluación</w:t>
      </w:r>
      <w:r w:rsidRPr="002A45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7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¿Qué tal va el curso?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8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Decálogo de convivencia y estudio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9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Respeto y acepto a los demás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20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¿Somos iguales?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21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 xml:space="preserve">Encuesta </w:t>
        </w:r>
        <w:proofErr w:type="spellStart"/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sociométrica</w:t>
        </w:r>
        <w:proofErr w:type="spellEnd"/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22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La motivación y el estudio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23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Una actitud negativa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24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El valor de las decisiones</w:t>
        </w:r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25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Preparación de la 2ª evaluación</w:t>
        </w:r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45B7" w:rsidRDefault="002A45B7" w:rsidP="002A45B7">
      <w:pPr>
        <w:spacing w:before="0" w:after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A45B7">
        <w:rPr>
          <w:rFonts w:ascii="Times New Roman" w:hAnsi="Times New Roman" w:cs="Times New Roman"/>
          <w:color w:val="000000"/>
          <w:sz w:val="24"/>
          <w:szCs w:val="24"/>
        </w:rPr>
        <w:t>Tercera evaluación</w:t>
      </w:r>
      <w:r w:rsidRPr="002A45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26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Expectativas de estudio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27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Dibuja a tu grupo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28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Aislados en la montaña</w:t>
        </w:r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29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La amistad</w:t>
        </w:r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30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Las seis reglas de oro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31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Valoración desarrollo de tutoría</w:t>
        </w:r>
      </w:hyperlink>
    </w:p>
    <w:p w:rsidR="002A45B7" w:rsidRPr="002A45B7" w:rsidRDefault="002A45B7" w:rsidP="002A45B7">
      <w:pPr>
        <w:spacing w:before="0"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2A45B7" w:rsidRPr="002A45B7" w:rsidRDefault="005A70F2" w:rsidP="002A45B7">
      <w:pPr>
        <w:spacing w:before="0" w:after="0"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32" w:tooltip="Acceso a Actividades para 2º de la ESO&lt;" w:history="1">
        <w:r w:rsidR="002A45B7" w:rsidRPr="002A45B7">
          <w:rPr>
            <w:rStyle w:val="Hipervnculo"/>
            <w:rFonts w:ascii="Times New Roman" w:hAnsi="Times New Roman" w:cs="Times New Roman"/>
            <w:b/>
            <w:color w:val="4C93E2"/>
            <w:sz w:val="24"/>
            <w:szCs w:val="24"/>
          </w:rPr>
          <w:t>- Actividades para 2º de la ESO</w:t>
        </w:r>
      </w:hyperlink>
    </w:p>
    <w:p w:rsidR="002A45B7" w:rsidRPr="002A45B7" w:rsidRDefault="002A45B7" w:rsidP="002A45B7">
      <w:pPr>
        <w:spacing w:before="0"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2A45B7" w:rsidRDefault="002A45B7" w:rsidP="002A45B7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A45B7">
        <w:rPr>
          <w:rFonts w:ascii="Times New Roman" w:hAnsi="Times New Roman" w:cs="Times New Roman"/>
          <w:color w:val="000000"/>
          <w:sz w:val="24"/>
          <w:szCs w:val="24"/>
        </w:rPr>
        <w:t>Primera evaluación</w:t>
      </w:r>
      <w:r w:rsidRPr="002A45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33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Ficha personal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34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Derechos y deberes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35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Normativa elección de delegado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36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Elección de delegado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hyperlink r:id="rId37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Reflexión sobre el curso pasado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38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Balance del curso pasado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39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Cuestionario expectativas tutoría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40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Manual práctico para mejorar el estudio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41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Organización del tiempo de estudio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42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Preparación de la 1ª evaluación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45B7" w:rsidRDefault="002A45B7" w:rsidP="002A45B7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A45B7">
        <w:rPr>
          <w:rFonts w:ascii="Times New Roman" w:hAnsi="Times New Roman" w:cs="Times New Roman"/>
          <w:color w:val="000000"/>
          <w:sz w:val="24"/>
          <w:szCs w:val="24"/>
        </w:rPr>
        <w:t>Segunda evaluación</w:t>
      </w:r>
      <w:r w:rsidRPr="002A45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43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¿Qué tal va el curso?</w:t>
        </w:r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44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Si puedo y si quiero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45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¿Cómo te valoras a ti desde el aula?</w:t>
        </w:r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46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Decálogo para rendir más en el estudio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47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Prepara y mejora tu memoria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48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Comunicación y relaciones humanas</w:t>
        </w:r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49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Evaluar actitudes ante los roles sexual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50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Preparación de la 2ª evaluación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45B7" w:rsidRPr="002A45B7" w:rsidRDefault="002A45B7" w:rsidP="002A45B7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A45B7">
        <w:rPr>
          <w:rFonts w:ascii="Times New Roman" w:hAnsi="Times New Roman" w:cs="Times New Roman"/>
          <w:color w:val="000000"/>
          <w:sz w:val="24"/>
          <w:szCs w:val="24"/>
        </w:rPr>
        <w:t>Tercera evaluación</w:t>
      </w:r>
      <w:r w:rsidRPr="002A45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51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Un mal llamado violencia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52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La moda y sus influencias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53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El debate en el aula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54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El mundo que queremos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55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¿Qué me ha aportado a mí este curso?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56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Valoración desarrollo de tutoría</w:t>
        </w:r>
      </w:hyperlink>
    </w:p>
    <w:p w:rsidR="002A45B7" w:rsidRPr="002A45B7" w:rsidRDefault="002A45B7" w:rsidP="002A45B7">
      <w:pPr>
        <w:spacing w:before="0" w:after="0"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5B7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hyperlink r:id="rId57" w:tooltip="Acceso a Actividades para 3º de la ESO&lt;" w:history="1">
        <w:r w:rsidRPr="002A45B7">
          <w:rPr>
            <w:rStyle w:val="Hipervnculo"/>
            <w:rFonts w:ascii="Times New Roman" w:hAnsi="Times New Roman" w:cs="Times New Roman"/>
            <w:b/>
            <w:color w:val="4C93E2"/>
            <w:sz w:val="24"/>
            <w:szCs w:val="24"/>
          </w:rPr>
          <w:t>- Actividades para 3º de la ESO</w:t>
        </w:r>
      </w:hyperlink>
    </w:p>
    <w:p w:rsidR="002A45B7" w:rsidRPr="002A45B7" w:rsidRDefault="002A45B7" w:rsidP="002A45B7">
      <w:pPr>
        <w:spacing w:before="0"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2A45B7" w:rsidRDefault="002A45B7" w:rsidP="002A45B7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A45B7">
        <w:rPr>
          <w:rFonts w:ascii="Times New Roman" w:hAnsi="Times New Roman" w:cs="Times New Roman"/>
          <w:color w:val="000000"/>
          <w:sz w:val="24"/>
          <w:szCs w:val="24"/>
        </w:rPr>
        <w:t>Primera evaluación</w:t>
      </w:r>
      <w:r w:rsidRPr="002A45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58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Ficha personal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59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Derechos y deberes</w:t>
        </w:r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60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Normativa elección de delegado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61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Elección de delegado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62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Organización tiempo de estudio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63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Manual práctico para mejorar el estudio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64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Cuestionario expectativas tutoría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65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La personalidad adolescente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66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Decálogo para mejorar en los estudios</w:t>
        </w:r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67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Decálogo para preparar exámenes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68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Preparación de la 1ª evaluación</w:t>
        </w:r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</w:hyperlink>
    </w:p>
    <w:p w:rsidR="002A45B7" w:rsidRDefault="002A45B7" w:rsidP="002A45B7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Segunda evaluación</w:t>
      </w:r>
      <w:r w:rsidRPr="002A45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69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¿Qué tal va el curso?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70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Empiezo la segunda evaluación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71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El estudio y el éxito social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72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La importancia de la diversidad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73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Un viaje de aventura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74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El jurado escolar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75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Cuestionario evaluación autoestima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76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La amistad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77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Tu verdadera imagen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78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Preparación de la 2ª evaluación</w:t>
        </w:r>
      </w:hyperlink>
    </w:p>
    <w:p w:rsidR="002A45B7" w:rsidRDefault="002A45B7" w:rsidP="002A45B7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A45B7" w:rsidRDefault="002A45B7" w:rsidP="002A45B7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A45B7" w:rsidRDefault="002A45B7" w:rsidP="002A45B7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A45B7" w:rsidRDefault="002A45B7" w:rsidP="002A45B7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A45B7" w:rsidRDefault="002A45B7" w:rsidP="002A45B7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A45B7" w:rsidRPr="002A45B7" w:rsidRDefault="002A45B7" w:rsidP="002A45B7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Tercera evaluación</w:t>
      </w:r>
      <w:r w:rsidRPr="002A45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79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La influencia de tus ídolos</w:t>
        </w:r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80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 xml:space="preserve">Cine: Quiero ser como </w:t>
        </w:r>
        <w:proofErr w:type="spellStart"/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Beckham</w:t>
        </w:r>
        <w:proofErr w:type="spellEnd"/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81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Describe con la imaginación a tu clase</w:t>
        </w:r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82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La paz en aulas de secundaria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83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Valoración desarrollo de tutoría</w:t>
        </w:r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</w:p>
    <w:p w:rsidR="002A45B7" w:rsidRPr="002A45B7" w:rsidRDefault="005A70F2" w:rsidP="002A45B7">
      <w:pPr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84" w:tooltip="Acceso a Actividades para 4º de la ESO&lt;" w:history="1">
        <w:r w:rsidR="002A45B7" w:rsidRPr="002A45B7">
          <w:rPr>
            <w:rStyle w:val="Hipervnculo"/>
            <w:rFonts w:ascii="Times New Roman" w:hAnsi="Times New Roman" w:cs="Times New Roman"/>
            <w:b/>
            <w:color w:val="4C93E2"/>
            <w:sz w:val="24"/>
            <w:szCs w:val="24"/>
          </w:rPr>
          <w:t>- Actividades para 4º de la ESO</w:t>
        </w:r>
      </w:hyperlink>
    </w:p>
    <w:p w:rsidR="002A45B7" w:rsidRDefault="002A45B7" w:rsidP="002A45B7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A45B7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t>Primera evaluación</w:t>
      </w:r>
      <w:r w:rsidRPr="002A45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85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Ficha personal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86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Derechos y deberes</w:t>
        </w:r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87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Normativa elección de delegado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88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Elección de delegado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89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Organización del tiempo de estudio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90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Manual práctico para mejorar el estudio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91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Cuestionario expectativas tutoría</w:t>
        </w:r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92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Balance del curso pasado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93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Crecimiento personal</w:t>
        </w:r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94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Decálogo para sobrevivir en el estudio</w:t>
        </w:r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95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Preparación de la 1ª evaluación</w:t>
        </w:r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</w:hyperlink>
    </w:p>
    <w:p w:rsidR="002A45B7" w:rsidRDefault="002A45B7" w:rsidP="002A45B7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Segunda evaluación</w:t>
      </w:r>
      <w:r w:rsidRPr="002A45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96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¿Qué tal va el curso?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97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El jurado escolar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98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Del respeto por uno mismo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99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Cine: El pianista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00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Participar y expresarse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01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Evaluar actitudes ante los roles sexual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02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Cine: El club de los poetas muertos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03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Preparación de la 2ª evaluación</w:t>
        </w:r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</w:hyperlink>
    </w:p>
    <w:p w:rsidR="00495C74" w:rsidRPr="002A45B7" w:rsidRDefault="002A45B7" w:rsidP="002A45B7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Tercera evaluación</w:t>
      </w:r>
      <w:r w:rsidRPr="002A45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04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Un mundo mejor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05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Pienso y decido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06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Tenemos que tomar decisiones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07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Tomar una decisión importante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08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Cuestionario académico-profesional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09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Plan orientación académico-profesional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10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Las seis reglas de oro</w:t>
        </w:r>
      </w:hyperlink>
      <w:r w:rsidRPr="002A45B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hyperlink r:id="rId111" w:tgtFrame="_blank" w:tooltip="Abrir documento. Se abre en ventana nueva" w:history="1">
        <w:r w:rsidRPr="002A45B7">
          <w:rPr>
            <w:rStyle w:val="apple-converted-space"/>
            <w:rFonts w:ascii="Times New Roman" w:hAnsi="Times New Roman" w:cs="Times New Roman"/>
            <w:color w:val="4C93E2"/>
            <w:sz w:val="24"/>
            <w:szCs w:val="24"/>
          </w:rPr>
          <w:t> </w:t>
        </w:r>
        <w:r w:rsidRPr="002A45B7">
          <w:rPr>
            <w:rStyle w:val="Hipervnculo"/>
            <w:rFonts w:ascii="Times New Roman" w:hAnsi="Times New Roman" w:cs="Times New Roman"/>
            <w:color w:val="4C93E2"/>
            <w:sz w:val="24"/>
            <w:szCs w:val="24"/>
            <w:u w:val="none"/>
          </w:rPr>
          <w:t>Valoración desarrollo de la tutoría</w:t>
        </w:r>
      </w:hyperlink>
    </w:p>
    <w:sectPr w:rsidR="00495C74" w:rsidRPr="002A45B7" w:rsidSect="002A4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5B7"/>
    <w:rsid w:val="002A45B7"/>
    <w:rsid w:val="00495C74"/>
    <w:rsid w:val="005A70F2"/>
    <w:rsid w:val="00CD4E88"/>
    <w:rsid w:val="00EA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240" w:line="300" w:lineRule="exact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A45B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A45B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A45B7"/>
  </w:style>
  <w:style w:type="paragraph" w:styleId="Textodeglobo">
    <w:name w:val="Balloon Text"/>
    <w:basedOn w:val="Normal"/>
    <w:link w:val="TextodegloboCar"/>
    <w:uiPriority w:val="99"/>
    <w:semiHidden/>
    <w:unhideWhenUsed/>
    <w:rsid w:val="002A4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5B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2A45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versidad.murciaeduca.es/publicaciones/tutorial/doc/1eso/13-1.pdf" TargetMode="External"/><Relationship Id="rId21" Type="http://schemas.openxmlformats.org/officeDocument/2006/relationships/hyperlink" Target="http://diversidad.murciaeduca.es/publicaciones/tutorial/doc/1eso/12-5.pdf" TargetMode="External"/><Relationship Id="rId42" Type="http://schemas.openxmlformats.org/officeDocument/2006/relationships/hyperlink" Target="http://diversidad.murciaeduca.es/publicaciones/tutorial/doc/2eso/21-10.pdf" TargetMode="External"/><Relationship Id="rId47" Type="http://schemas.openxmlformats.org/officeDocument/2006/relationships/hyperlink" Target="http://diversidad.murciaeduca.es/publicaciones/tutorial/doc/2eso/22-5.pdf" TargetMode="External"/><Relationship Id="rId63" Type="http://schemas.openxmlformats.org/officeDocument/2006/relationships/hyperlink" Target="http://diversidad.murciaeduca.es/publicaciones/tutorial/doc/3eso/31-6.pdf" TargetMode="External"/><Relationship Id="rId68" Type="http://schemas.openxmlformats.org/officeDocument/2006/relationships/hyperlink" Target="http://diversidad.murciaeduca.es/publicaciones/tutorial/doc/3eso/31-11.pdf" TargetMode="External"/><Relationship Id="rId84" Type="http://schemas.openxmlformats.org/officeDocument/2006/relationships/hyperlink" Target="http://diversidad.murciaeduca.es/publicaciones/tutorial/contenido4.html" TargetMode="External"/><Relationship Id="rId89" Type="http://schemas.openxmlformats.org/officeDocument/2006/relationships/hyperlink" Target="http://diversidad.murciaeduca.es/publicaciones/tutorial/doc/4eso/41-5.pdf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versidad.murciaeduca.es/publicaciones/tutorial/doc/1eso/11-10.pdf" TargetMode="External"/><Relationship Id="rId29" Type="http://schemas.openxmlformats.org/officeDocument/2006/relationships/hyperlink" Target="http://diversidad.murciaeduca.es/publicaciones/tutorial/doc/1eso/13-4.pdf" TargetMode="External"/><Relationship Id="rId107" Type="http://schemas.openxmlformats.org/officeDocument/2006/relationships/hyperlink" Target="http://diversidad.murciaeduca.es/publicaciones/tutorial/doc/4eso/43-4a.pdf" TargetMode="External"/><Relationship Id="rId11" Type="http://schemas.openxmlformats.org/officeDocument/2006/relationships/hyperlink" Target="http://diversidad.murciaeduca.es/publicaciones/tutorial/doc/1eso/11-5.pdf" TargetMode="External"/><Relationship Id="rId24" Type="http://schemas.openxmlformats.org/officeDocument/2006/relationships/hyperlink" Target="http://diversidad.murciaeduca.es/publicaciones/tutorial/doc/1eso/12-8.pdf" TargetMode="External"/><Relationship Id="rId32" Type="http://schemas.openxmlformats.org/officeDocument/2006/relationships/hyperlink" Target="http://diversidad.murciaeduca.es/publicaciones/tutorial/contenido2.html" TargetMode="External"/><Relationship Id="rId37" Type="http://schemas.openxmlformats.org/officeDocument/2006/relationships/hyperlink" Target="http://diversidad.murciaeduca.es/publicaciones/tutorial/doc/2eso/21-5.pdf" TargetMode="External"/><Relationship Id="rId40" Type="http://schemas.openxmlformats.org/officeDocument/2006/relationships/hyperlink" Target="http://diversidad.murciaeduca.es/publicaciones/tutorial/doc/2eso/21-8.pdf" TargetMode="External"/><Relationship Id="rId45" Type="http://schemas.openxmlformats.org/officeDocument/2006/relationships/hyperlink" Target="http://diversidad.murciaeduca.es/publicaciones/tutorial/doc/2eso/22-3.pdf" TargetMode="External"/><Relationship Id="rId53" Type="http://schemas.openxmlformats.org/officeDocument/2006/relationships/hyperlink" Target="http://diversidad.murciaeduca.es/publicaciones/tutorial/doc/2eso/23-3.pdf" TargetMode="External"/><Relationship Id="rId58" Type="http://schemas.openxmlformats.org/officeDocument/2006/relationships/hyperlink" Target="http://diversidad.murciaeduca.es/publicaciones/tutorial/doc/3eso/31-1.pdf" TargetMode="External"/><Relationship Id="rId66" Type="http://schemas.openxmlformats.org/officeDocument/2006/relationships/hyperlink" Target="http://diversidad.murciaeduca.es/publicaciones/tutorial/doc/3eso/31-9.pdf" TargetMode="External"/><Relationship Id="rId74" Type="http://schemas.openxmlformats.org/officeDocument/2006/relationships/hyperlink" Target="http://diversidad.murciaeduca.es/publicaciones/tutorial/doc/3eso/32-6.pdf" TargetMode="External"/><Relationship Id="rId79" Type="http://schemas.openxmlformats.org/officeDocument/2006/relationships/hyperlink" Target="http://diversidad.murciaeduca.es/publicaciones/tutorial/doc/3eso/33-1.pdf" TargetMode="External"/><Relationship Id="rId87" Type="http://schemas.openxmlformats.org/officeDocument/2006/relationships/hyperlink" Target="http://diversidad.murciaeduca.es/publicaciones/tutorial/doc/4eso/41-3.pdf" TargetMode="External"/><Relationship Id="rId102" Type="http://schemas.openxmlformats.org/officeDocument/2006/relationships/hyperlink" Target="http://diversidad.murciaeduca.es/publicaciones/tutorial/doc/4eso/42-7.pdf" TargetMode="External"/><Relationship Id="rId110" Type="http://schemas.openxmlformats.org/officeDocument/2006/relationships/hyperlink" Target="http://diversidad.murciaeduca.es/publicaciones/tutorial/doc/4eso/43-6.pdf" TargetMode="External"/><Relationship Id="rId5" Type="http://schemas.openxmlformats.org/officeDocument/2006/relationships/image" Target="media/image2.jpeg"/><Relationship Id="rId61" Type="http://schemas.openxmlformats.org/officeDocument/2006/relationships/hyperlink" Target="http://diversidad.murciaeduca.es/publicaciones/tutorial/doc/3eso/31-4.pdf" TargetMode="External"/><Relationship Id="rId82" Type="http://schemas.openxmlformats.org/officeDocument/2006/relationships/hyperlink" Target="http://diversidad.murciaeduca.es/publicaciones/tutorial/doc/3eso/33-4.pdf" TargetMode="External"/><Relationship Id="rId90" Type="http://schemas.openxmlformats.org/officeDocument/2006/relationships/hyperlink" Target="http://diversidad.murciaeduca.es/publicaciones/tutorial/doc/4eso/41-6.pdf" TargetMode="External"/><Relationship Id="rId95" Type="http://schemas.openxmlformats.org/officeDocument/2006/relationships/hyperlink" Target="http://diversidad.murciaeduca.es/publicaciones/tutorial/doc/4eso/41-11.pdf" TargetMode="External"/><Relationship Id="rId19" Type="http://schemas.openxmlformats.org/officeDocument/2006/relationships/hyperlink" Target="http://diversidad.murciaeduca.es/publicaciones/tutorial/doc/1eso/12-3.pdf" TargetMode="External"/><Relationship Id="rId14" Type="http://schemas.openxmlformats.org/officeDocument/2006/relationships/hyperlink" Target="http://diversidad.murciaeduca.es/publicaciones/tutorial/doc/1eso/11-8.pdf" TargetMode="External"/><Relationship Id="rId22" Type="http://schemas.openxmlformats.org/officeDocument/2006/relationships/hyperlink" Target="http://diversidad.murciaeduca.es/publicaciones/tutorial/doc/1eso/12-6.pdf" TargetMode="External"/><Relationship Id="rId27" Type="http://schemas.openxmlformats.org/officeDocument/2006/relationships/hyperlink" Target="http://diversidad.murciaeduca.es/publicaciones/tutorial/doc/1eso/13-2.pdf" TargetMode="External"/><Relationship Id="rId30" Type="http://schemas.openxmlformats.org/officeDocument/2006/relationships/hyperlink" Target="http://diversidad.murciaeduca.es/publicaciones/tutorial/doc/1eso/13-5.pdf" TargetMode="External"/><Relationship Id="rId35" Type="http://schemas.openxmlformats.org/officeDocument/2006/relationships/hyperlink" Target="http://diversidad.murciaeduca.es/publicaciones/tutorial/doc/2eso/21-3.pdf" TargetMode="External"/><Relationship Id="rId43" Type="http://schemas.openxmlformats.org/officeDocument/2006/relationships/hyperlink" Target="http://diversidad.murciaeduca.es/publicaciones/tutorial/doc/2eso/22-1.pdf" TargetMode="External"/><Relationship Id="rId48" Type="http://schemas.openxmlformats.org/officeDocument/2006/relationships/hyperlink" Target="http://diversidad.murciaeduca.es/publicaciones/tutorial/doc/2eso/22-6.pdf" TargetMode="External"/><Relationship Id="rId56" Type="http://schemas.openxmlformats.org/officeDocument/2006/relationships/hyperlink" Target="http://diversidad.murciaeduca.es/publicaciones/tutorial/doc/2eso/23-6.pdf" TargetMode="External"/><Relationship Id="rId64" Type="http://schemas.openxmlformats.org/officeDocument/2006/relationships/hyperlink" Target="http://diversidad.murciaeduca.es/publicaciones/tutorial/doc/3eso/31-7.pdf" TargetMode="External"/><Relationship Id="rId69" Type="http://schemas.openxmlformats.org/officeDocument/2006/relationships/hyperlink" Target="http://diversidad.murciaeduca.es/publicaciones/tutorial/doc/3eso/32-1.pdf" TargetMode="External"/><Relationship Id="rId77" Type="http://schemas.openxmlformats.org/officeDocument/2006/relationships/hyperlink" Target="http://diversidad.murciaeduca.es/publicaciones/tutorial/doc/3eso/32-9.pdf" TargetMode="External"/><Relationship Id="rId100" Type="http://schemas.openxmlformats.org/officeDocument/2006/relationships/hyperlink" Target="http://diversidad.murciaeduca.es/publicaciones/tutorial/doc/4eso/42-5.pdf" TargetMode="External"/><Relationship Id="rId105" Type="http://schemas.openxmlformats.org/officeDocument/2006/relationships/hyperlink" Target="http://diversidad.murciaeduca.es/publicaciones/tutorial/doc/4eso/43-2.pdf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diversidad.murciaeduca.es/publicaciones/tutorial/doc/1eso/11-2.pdf" TargetMode="External"/><Relationship Id="rId51" Type="http://schemas.openxmlformats.org/officeDocument/2006/relationships/hyperlink" Target="http://diversidad.murciaeduca.es/publicaciones/tutorial/doc/2eso/23-1.pdf" TargetMode="External"/><Relationship Id="rId72" Type="http://schemas.openxmlformats.org/officeDocument/2006/relationships/hyperlink" Target="http://diversidad.murciaeduca.es/publicaciones/tutorial/doc/3eso/32-4.pdf" TargetMode="External"/><Relationship Id="rId80" Type="http://schemas.openxmlformats.org/officeDocument/2006/relationships/hyperlink" Target="http://diversidad.murciaeduca.es/publicaciones/tutorial/doc/3eso/33-2.pdf" TargetMode="External"/><Relationship Id="rId85" Type="http://schemas.openxmlformats.org/officeDocument/2006/relationships/hyperlink" Target="http://diversidad.murciaeduca.es/publicaciones/tutorial/doc/4eso/41-1.pdf" TargetMode="External"/><Relationship Id="rId93" Type="http://schemas.openxmlformats.org/officeDocument/2006/relationships/hyperlink" Target="http://diversidad.murciaeduca.es/publicaciones/tutorial/doc/4eso/41-9.pdf" TargetMode="External"/><Relationship Id="rId98" Type="http://schemas.openxmlformats.org/officeDocument/2006/relationships/hyperlink" Target="http://diversidad.murciaeduca.es/publicaciones/tutorial/doc/4eso/42-3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iversidad.murciaeduca.es/publicaciones/tutorial/doc/1eso/11-6.pdf" TargetMode="External"/><Relationship Id="rId17" Type="http://schemas.openxmlformats.org/officeDocument/2006/relationships/hyperlink" Target="http://diversidad.murciaeduca.es/publicaciones/tutorial/doc/1eso/12-1.pdf" TargetMode="External"/><Relationship Id="rId25" Type="http://schemas.openxmlformats.org/officeDocument/2006/relationships/hyperlink" Target="http://diversidad.murciaeduca.es/publicaciones/tutorial/doc/1eso/12-9.pdf" TargetMode="External"/><Relationship Id="rId33" Type="http://schemas.openxmlformats.org/officeDocument/2006/relationships/hyperlink" Target="http://diversidad.murciaeduca.es/publicaciones/tutorial/doc/2eso/21-1.pdf" TargetMode="External"/><Relationship Id="rId38" Type="http://schemas.openxmlformats.org/officeDocument/2006/relationships/hyperlink" Target="http://diversidad.murciaeduca.es/publicaciones/tutorial/doc/2eso/21-6.pdf" TargetMode="External"/><Relationship Id="rId46" Type="http://schemas.openxmlformats.org/officeDocument/2006/relationships/hyperlink" Target="http://diversidad.murciaeduca.es/publicaciones/tutorial/doc/2eso/22-4.pdf" TargetMode="External"/><Relationship Id="rId59" Type="http://schemas.openxmlformats.org/officeDocument/2006/relationships/hyperlink" Target="http://diversidad.murciaeduca.es/publicaciones/tutorial/doc/3eso/31-2.pdf" TargetMode="External"/><Relationship Id="rId67" Type="http://schemas.openxmlformats.org/officeDocument/2006/relationships/hyperlink" Target="http://diversidad.murciaeduca.es/publicaciones/tutorial/doc/3eso/31-10.pdf" TargetMode="External"/><Relationship Id="rId103" Type="http://schemas.openxmlformats.org/officeDocument/2006/relationships/hyperlink" Target="http://diversidad.murciaeduca.es/publicaciones/tutorial/doc/4eso/42-8.pdf" TargetMode="External"/><Relationship Id="rId108" Type="http://schemas.openxmlformats.org/officeDocument/2006/relationships/hyperlink" Target="http://diversidad.murciaeduca.es/publicaciones/tutorial/doc/4eso/43-4b.pdf" TargetMode="External"/><Relationship Id="rId20" Type="http://schemas.openxmlformats.org/officeDocument/2006/relationships/hyperlink" Target="http://diversidad.murciaeduca.es/publicaciones/tutorial/doc/1eso/12-4.pdf" TargetMode="External"/><Relationship Id="rId41" Type="http://schemas.openxmlformats.org/officeDocument/2006/relationships/hyperlink" Target="http://diversidad.murciaeduca.es/publicaciones/tutorial/doc/2eso/21-9.pdf" TargetMode="External"/><Relationship Id="rId54" Type="http://schemas.openxmlformats.org/officeDocument/2006/relationships/hyperlink" Target="http://diversidad.murciaeduca.es/publicaciones/tutorial/doc/2eso/23-4.pdf" TargetMode="External"/><Relationship Id="rId62" Type="http://schemas.openxmlformats.org/officeDocument/2006/relationships/hyperlink" Target="http://diversidad.murciaeduca.es/publicaciones/tutorial/doc/3eso/31-5.pdf" TargetMode="External"/><Relationship Id="rId70" Type="http://schemas.openxmlformats.org/officeDocument/2006/relationships/hyperlink" Target="http://diversidad.murciaeduca.es/publicaciones/tutorial/doc/3eso/32-2.pdf" TargetMode="External"/><Relationship Id="rId75" Type="http://schemas.openxmlformats.org/officeDocument/2006/relationships/hyperlink" Target="http://diversidad.murciaeduca.es/publicaciones/tutorial/doc/3eso/32-7.pdf" TargetMode="External"/><Relationship Id="rId83" Type="http://schemas.openxmlformats.org/officeDocument/2006/relationships/hyperlink" Target="http://diversidad.murciaeduca.es/publicaciones/tutorial/doc/3eso/33-5.pdf" TargetMode="External"/><Relationship Id="rId88" Type="http://schemas.openxmlformats.org/officeDocument/2006/relationships/hyperlink" Target="http://diversidad.murciaeduca.es/publicaciones/tutorial/doc/4eso/41-4.pdf" TargetMode="External"/><Relationship Id="rId91" Type="http://schemas.openxmlformats.org/officeDocument/2006/relationships/hyperlink" Target="http://diversidad.murciaeduca.es/publicaciones/tutorial/doc/4eso/41-7.pdf" TargetMode="External"/><Relationship Id="rId96" Type="http://schemas.openxmlformats.org/officeDocument/2006/relationships/hyperlink" Target="http://diversidad.murciaeduca.es/publicaciones/tutorial/doc/4eso/42-1.pdf" TargetMode="External"/><Relationship Id="rId111" Type="http://schemas.openxmlformats.org/officeDocument/2006/relationships/hyperlink" Target="http://diversidad.murciaeduca.es/publicaciones/tutorial/doc/4eso/43-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diversidad.murciaeduca.es/publicaciones/tutorial/contenido1.html" TargetMode="External"/><Relationship Id="rId15" Type="http://schemas.openxmlformats.org/officeDocument/2006/relationships/hyperlink" Target="http://diversidad.murciaeduca.es/publicaciones/tutorial/doc/1eso/11-9.pdf" TargetMode="External"/><Relationship Id="rId23" Type="http://schemas.openxmlformats.org/officeDocument/2006/relationships/hyperlink" Target="http://diversidad.murciaeduca.es/publicaciones/tutorial/doc/1eso/12-7.pdf" TargetMode="External"/><Relationship Id="rId28" Type="http://schemas.openxmlformats.org/officeDocument/2006/relationships/hyperlink" Target="http://diversidad.murciaeduca.es/publicaciones/tutorial/doc/1eso/13-3.pdf" TargetMode="External"/><Relationship Id="rId36" Type="http://schemas.openxmlformats.org/officeDocument/2006/relationships/hyperlink" Target="http://diversidad.murciaeduca.es/publicaciones/tutorial/doc/2eso/21-4.pdf" TargetMode="External"/><Relationship Id="rId49" Type="http://schemas.openxmlformats.org/officeDocument/2006/relationships/hyperlink" Target="http://diversidad.murciaeduca.es/publicaciones/tutorial/doc/2eso/22-7.pdf" TargetMode="External"/><Relationship Id="rId57" Type="http://schemas.openxmlformats.org/officeDocument/2006/relationships/hyperlink" Target="http://diversidad.murciaeduca.es/publicaciones/tutorial/contenido3.html" TargetMode="External"/><Relationship Id="rId106" Type="http://schemas.openxmlformats.org/officeDocument/2006/relationships/hyperlink" Target="http://diversidad.murciaeduca.es/publicaciones/tutorial/doc/4eso/43-3.pdf" TargetMode="External"/><Relationship Id="rId10" Type="http://schemas.openxmlformats.org/officeDocument/2006/relationships/hyperlink" Target="http://diversidad.murciaeduca.es/publicaciones/tutorial/doc/1eso/11-4.pdf" TargetMode="External"/><Relationship Id="rId31" Type="http://schemas.openxmlformats.org/officeDocument/2006/relationships/hyperlink" Target="http://diversidad.murciaeduca.es/publicaciones/tutorial/doc/1eso/13-6.pdf" TargetMode="External"/><Relationship Id="rId44" Type="http://schemas.openxmlformats.org/officeDocument/2006/relationships/hyperlink" Target="http://diversidad.murciaeduca.es/publicaciones/tutorial/doc/2eso/22-2.pdf" TargetMode="External"/><Relationship Id="rId52" Type="http://schemas.openxmlformats.org/officeDocument/2006/relationships/hyperlink" Target="http://diversidad.murciaeduca.es/publicaciones/tutorial/doc/2eso/23-2.pdf" TargetMode="External"/><Relationship Id="rId60" Type="http://schemas.openxmlformats.org/officeDocument/2006/relationships/hyperlink" Target="http://diversidad.murciaeduca.es/publicaciones/tutorial/doc/3eso/31-3.pdf" TargetMode="External"/><Relationship Id="rId65" Type="http://schemas.openxmlformats.org/officeDocument/2006/relationships/hyperlink" Target="http://diversidad.murciaeduca.es/publicaciones/tutorial/doc/3eso/31-8.pdf" TargetMode="External"/><Relationship Id="rId73" Type="http://schemas.openxmlformats.org/officeDocument/2006/relationships/hyperlink" Target="http://diversidad.murciaeduca.es/publicaciones/tutorial/doc/3eso/32-5.pdf" TargetMode="External"/><Relationship Id="rId78" Type="http://schemas.openxmlformats.org/officeDocument/2006/relationships/hyperlink" Target="http://diversidad.murciaeduca.es/publicaciones/tutorial/doc/3eso/32-10.pdf" TargetMode="External"/><Relationship Id="rId81" Type="http://schemas.openxmlformats.org/officeDocument/2006/relationships/hyperlink" Target="http://diversidad.murciaeduca.es/publicaciones/tutorial/doc/3eso/33-3.pdf" TargetMode="External"/><Relationship Id="rId86" Type="http://schemas.openxmlformats.org/officeDocument/2006/relationships/hyperlink" Target="http://diversidad.murciaeduca.es/publicaciones/tutorial/doc/4eso/41-2.pdf" TargetMode="External"/><Relationship Id="rId94" Type="http://schemas.openxmlformats.org/officeDocument/2006/relationships/hyperlink" Target="http://diversidad.murciaeduca.es/publicaciones/tutorial/doc/4eso/41-10.pdf" TargetMode="External"/><Relationship Id="rId99" Type="http://schemas.openxmlformats.org/officeDocument/2006/relationships/hyperlink" Target="http://diversidad.murciaeduca.es/publicaciones/tutorial/doc/4eso/42-4.pdf" TargetMode="External"/><Relationship Id="rId101" Type="http://schemas.openxmlformats.org/officeDocument/2006/relationships/hyperlink" Target="http://diversidad.murciaeduca.es/publicaciones/tutorial/doc/4eso/42-6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iversidad.murciaeduca.es/publicaciones/tutorial/doc/1eso/11-3.pdf" TargetMode="External"/><Relationship Id="rId13" Type="http://schemas.openxmlformats.org/officeDocument/2006/relationships/hyperlink" Target="http://diversidad.murciaeduca.es/publicaciones/tutorial/doc/1eso/11-7.pdf" TargetMode="External"/><Relationship Id="rId18" Type="http://schemas.openxmlformats.org/officeDocument/2006/relationships/hyperlink" Target="http://diversidad.murciaeduca.es/publicaciones/tutorial/doc/1eso/12-2.pdf" TargetMode="External"/><Relationship Id="rId39" Type="http://schemas.openxmlformats.org/officeDocument/2006/relationships/hyperlink" Target="http://diversidad.murciaeduca.es/publicaciones/tutorial/doc/2eso/21-7.pdf" TargetMode="External"/><Relationship Id="rId109" Type="http://schemas.openxmlformats.org/officeDocument/2006/relationships/hyperlink" Target="http://diversidad.murciaeduca.es/publicaciones/tutorial/doc/4eso/43-5.pdf" TargetMode="External"/><Relationship Id="rId34" Type="http://schemas.openxmlformats.org/officeDocument/2006/relationships/hyperlink" Target="http://diversidad.murciaeduca.es/publicaciones/tutorial/doc/2eso/21-2.pdf" TargetMode="External"/><Relationship Id="rId50" Type="http://schemas.openxmlformats.org/officeDocument/2006/relationships/hyperlink" Target="http://diversidad.murciaeduca.es/publicaciones/tutorial/doc/2eso/22-8.pdf" TargetMode="External"/><Relationship Id="rId55" Type="http://schemas.openxmlformats.org/officeDocument/2006/relationships/hyperlink" Target="http://diversidad.murciaeduca.es/publicaciones/tutorial/doc/2eso/23-5.pdf" TargetMode="External"/><Relationship Id="rId76" Type="http://schemas.openxmlformats.org/officeDocument/2006/relationships/hyperlink" Target="http://diversidad.murciaeduca.es/publicaciones/tutorial/doc/3eso/32-8.pdf" TargetMode="External"/><Relationship Id="rId97" Type="http://schemas.openxmlformats.org/officeDocument/2006/relationships/hyperlink" Target="http://diversidad.murciaeduca.es/publicaciones/tutorial/doc/4eso/42-2.pdf" TargetMode="External"/><Relationship Id="rId104" Type="http://schemas.openxmlformats.org/officeDocument/2006/relationships/hyperlink" Target="http://diversidad.murciaeduca.es/publicaciones/tutorial/doc/4eso/43-1.pdf" TargetMode="External"/><Relationship Id="rId7" Type="http://schemas.openxmlformats.org/officeDocument/2006/relationships/hyperlink" Target="http://diversidad.murciaeduca.es/publicaciones/tutorial/doc/1eso/11-1.pdf" TargetMode="External"/><Relationship Id="rId71" Type="http://schemas.openxmlformats.org/officeDocument/2006/relationships/hyperlink" Target="http://diversidad.murciaeduca.es/publicaciones/tutorial/doc/3eso/32-3.pdf" TargetMode="External"/><Relationship Id="rId92" Type="http://schemas.openxmlformats.org/officeDocument/2006/relationships/hyperlink" Target="http://diversidad.murciaeduca.es/publicaciones/tutorial/doc/4eso/41-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2979</Words>
  <Characters>16387</Characters>
  <Application>Microsoft Office Word</Application>
  <DocSecurity>0</DocSecurity>
  <Lines>136</Lines>
  <Paragraphs>38</Paragraphs>
  <ScaleCrop>false</ScaleCrop>
  <Company/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Propietaria</dc:creator>
  <cp:lastModifiedBy>Propietaria</cp:lastModifiedBy>
  <cp:revision>3</cp:revision>
  <dcterms:created xsi:type="dcterms:W3CDTF">2014-10-05T11:46:00Z</dcterms:created>
  <dcterms:modified xsi:type="dcterms:W3CDTF">2014-10-05T22:27:00Z</dcterms:modified>
</cp:coreProperties>
</file>