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9F" w:rsidRPr="0060319F" w:rsidRDefault="0060319F" w:rsidP="0060319F">
      <w:pPr>
        <w:rPr>
          <w:rFonts w:ascii="Calibri" w:eastAsia="Calibri" w:hAnsi="Calibri" w:cs="Times New Roman"/>
        </w:rPr>
      </w:pPr>
      <w:r w:rsidRPr="0060319F"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03.5pt;height:24pt;z-index:251659264;mso-position-horizontal:left;mso-position-horizontal-relative:margin;mso-position-vertical:top;mso-position-vertical-relative:margin">
            <v:shadow color="#868686"/>
            <v:textpath style="font-family:&quot;Arial Black&quot;;font-size:28pt;v-text-kern:t" trim="t" fitpath="t" string="IES JOVELLANOS ESCUELAS DEPORTIVAS 2020-2021"/>
            <w10:wrap type="square" anchorx="margin" anchory="margin"/>
          </v:shape>
        </w:pict>
      </w:r>
      <w:r w:rsidRPr="0060319F">
        <w:rPr>
          <w:rFonts w:ascii="Calibri" w:eastAsia="Calibri" w:hAnsi="Calibri" w:cs="Times New Roman"/>
        </w:rPr>
        <w:t xml:space="preserve">Estas son las Escuelas Deportivas para este curso que se celebrarán en el IES Jovellanos – PISTA POLIDEPORTIVA CUBIERTA- en los horarios que se muestran.  </w:t>
      </w:r>
    </w:p>
    <w:p w:rsidR="0060319F" w:rsidRPr="0060319F" w:rsidRDefault="0060319F" w:rsidP="0060319F">
      <w:pPr>
        <w:rPr>
          <w:rFonts w:ascii="Calibri" w:eastAsia="Calibri" w:hAnsi="Calibri" w:cs="Times New Roman"/>
        </w:rPr>
      </w:pPr>
      <w:r w:rsidRPr="0060319F">
        <w:rPr>
          <w:rFonts w:ascii="Calibri" w:eastAsia="Calibri" w:hAnsi="Calibri" w:cs="Times New Roman"/>
          <w:b/>
        </w:rPr>
        <w:t>¡¡¡HAZ DEPORTE!!!  ¡¡¡HAZ NUEVAS AMISTADES!!!  ¡¡¡JUEGA CON EL IES JOVELLANOS!!!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76"/>
      </w:tblGrid>
      <w:tr w:rsidR="0060319F" w:rsidRPr="0060319F" w:rsidTr="00B13CEF">
        <w:tc>
          <w:tcPr>
            <w:tcW w:w="1668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319F">
              <w:rPr>
                <w:rFonts w:ascii="Calibri" w:eastAsia="Calibri" w:hAnsi="Calibri" w:cs="Times New Roman"/>
                <w:b/>
              </w:rPr>
              <w:t>BALONCESTO</w:t>
            </w:r>
          </w:p>
        </w:tc>
        <w:tc>
          <w:tcPr>
            <w:tcW w:w="6976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319F">
              <w:rPr>
                <w:rFonts w:ascii="Calibri" w:eastAsia="Calibri" w:hAnsi="Calibri" w:cs="Times New Roman"/>
              </w:rPr>
              <w:t>LUNES-MIÉRCOLES-VIERNES DE 16 A 17,30</w:t>
            </w:r>
          </w:p>
        </w:tc>
      </w:tr>
      <w:tr w:rsidR="0060319F" w:rsidRPr="0060319F" w:rsidTr="00B13CEF">
        <w:tc>
          <w:tcPr>
            <w:tcW w:w="1668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319F">
              <w:rPr>
                <w:rFonts w:ascii="Calibri" w:eastAsia="Calibri" w:hAnsi="Calibri" w:cs="Times New Roman"/>
                <w:b/>
              </w:rPr>
              <w:t>VOLEIBOL</w:t>
            </w:r>
          </w:p>
        </w:tc>
        <w:tc>
          <w:tcPr>
            <w:tcW w:w="6976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319F">
              <w:rPr>
                <w:rFonts w:ascii="Calibri" w:eastAsia="Calibri" w:hAnsi="Calibri" w:cs="Times New Roman"/>
              </w:rPr>
              <w:t>MARTES-JUEVES DE 16 A 17,30</w:t>
            </w:r>
          </w:p>
        </w:tc>
      </w:tr>
      <w:tr w:rsidR="0060319F" w:rsidRPr="0060319F" w:rsidTr="00B13CEF">
        <w:tc>
          <w:tcPr>
            <w:tcW w:w="1668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319F">
              <w:rPr>
                <w:rFonts w:ascii="Calibri" w:eastAsia="Calibri" w:hAnsi="Calibri" w:cs="Times New Roman"/>
                <w:b/>
              </w:rPr>
              <w:t>BALONMANO</w:t>
            </w:r>
          </w:p>
        </w:tc>
        <w:tc>
          <w:tcPr>
            <w:tcW w:w="6976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319F">
              <w:rPr>
                <w:rFonts w:ascii="Calibri" w:eastAsia="Calibri" w:hAnsi="Calibri" w:cs="Times New Roman"/>
              </w:rPr>
              <w:t>LUNES-MIÉRCOLES-VIERNES DE 17,30 A 19,00</w:t>
            </w:r>
          </w:p>
        </w:tc>
      </w:tr>
      <w:tr w:rsidR="0060319F" w:rsidRPr="0060319F" w:rsidTr="00B13CEF">
        <w:tc>
          <w:tcPr>
            <w:tcW w:w="1668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319F">
              <w:rPr>
                <w:rFonts w:ascii="Calibri" w:eastAsia="Calibri" w:hAnsi="Calibri" w:cs="Times New Roman"/>
                <w:b/>
              </w:rPr>
              <w:t>PATINAJE</w:t>
            </w:r>
          </w:p>
        </w:tc>
        <w:tc>
          <w:tcPr>
            <w:tcW w:w="6976" w:type="dxa"/>
          </w:tcPr>
          <w:p w:rsidR="0060319F" w:rsidRPr="0060319F" w:rsidRDefault="0060319F" w:rsidP="006031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319F">
              <w:rPr>
                <w:rFonts w:ascii="Calibri" w:eastAsia="Calibri" w:hAnsi="Calibri" w:cs="Times New Roman"/>
              </w:rPr>
              <w:t xml:space="preserve">MARTES-JUEVES DE 17,30 A 19,00   </w:t>
            </w:r>
            <w:r w:rsidRPr="0060319F">
              <w:rPr>
                <w:rFonts w:ascii="Calibri" w:eastAsia="Calibri" w:hAnsi="Calibri" w:cs="Times New Roman"/>
              </w:rPr>
              <w:pict>
                <v:shape id="_x0000_i1030" type="#_x0000_t136" style="width:156pt;height:17.25pt">
                  <v:fill r:id="rId5" o:title=""/>
                  <v:stroke r:id="rId5" o:title=""/>
                  <v:shadow color="#868686"/>
                  <v:textpath style="font-family:&quot;Arial Black&quot;;font-size:12pt;v-text-kern:t" trim="t" fitpath="t" string="----ACTIVIDAD NUEVA-----"/>
                </v:shape>
              </w:pict>
            </w:r>
          </w:p>
        </w:tc>
      </w:tr>
    </w:tbl>
    <w:p w:rsidR="0057150C" w:rsidRDefault="0060319F">
      <w:r w:rsidRPr="0060319F">
        <w:rPr>
          <w:rFonts w:ascii="Calibri" w:eastAsia="Calibri" w:hAnsi="Calibri" w:cs="Times New Roman"/>
        </w:rPr>
        <w:t>Si tienes interés en participar en alguna de estas actividades, rellena la FICHA DE INSCRIPCIÓN que  te dará tu profe de educación física, antes del 14 de octubre.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0319F" w:rsidTr="0060319F">
        <w:tc>
          <w:tcPr>
            <w:tcW w:w="8720" w:type="dxa"/>
          </w:tcPr>
          <w:p w:rsidR="0060319F" w:rsidRDefault="0060319F" w:rsidP="0060319F">
            <w:r>
              <w:pict>
                <v:shape id="_x0000_i1029" type="#_x0000_t136" style="width:424.5pt;height:22.5pt">
                  <v:shadow color="#868686"/>
                  <v:textpath style="font-family:&quot;Arial Black&quot;;font-size:16pt;v-text-kern:t" trim="t" fitpath="t" string="Inscripción en las Escuelas Deportivas 2020-2021"/>
                </v:shape>
              </w:pict>
            </w:r>
          </w:p>
        </w:tc>
      </w:tr>
      <w:tr w:rsidR="0060319F" w:rsidTr="0060319F">
        <w:tc>
          <w:tcPr>
            <w:tcW w:w="8720" w:type="dxa"/>
          </w:tcPr>
          <w:p w:rsidR="0060319F" w:rsidRDefault="0060319F" w:rsidP="0060319F">
            <w:r>
              <w:t>La inscripción en la escuela deportiva se realiza a través de la red municipal de  cajeros ciudadanos u oficinas de atención a la ciudadanía o a través de la web del Patronato Deportivo Municipal.</w:t>
            </w:r>
          </w:p>
          <w:p w:rsidR="0060319F" w:rsidRDefault="0060319F" w:rsidP="0060319F">
            <w:r>
              <w:t>Para la inscripción hace falta aportar los siguientes datos:</w:t>
            </w:r>
          </w:p>
          <w:p w:rsidR="0060319F" w:rsidRDefault="0060319F" w:rsidP="0060319F">
            <w:r>
              <w:t>Nombre y apellidos, fecha de nacimiento y nº de tarjeta ciudadana (sin tarjeta ciudadana no pueden inscribirse en el programa).</w:t>
            </w:r>
          </w:p>
          <w:p w:rsidR="0060319F" w:rsidRDefault="0060319F" w:rsidP="0060319F"/>
        </w:tc>
      </w:tr>
    </w:tbl>
    <w:p w:rsidR="0060319F" w:rsidRDefault="0060319F"/>
    <w:p w:rsidR="0060319F" w:rsidRDefault="0060319F"/>
    <w:p w:rsidR="0060319F" w:rsidRDefault="0060319F"/>
    <w:p w:rsidR="0060319F" w:rsidRDefault="0060319F"/>
    <w:p w:rsidR="0060319F" w:rsidRDefault="0060319F"/>
    <w:sectPr w:rsidR="00603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9F"/>
    <w:rsid w:val="0057150C"/>
    <w:rsid w:val="006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1</cp:revision>
  <dcterms:created xsi:type="dcterms:W3CDTF">2020-10-09T10:19:00Z</dcterms:created>
  <dcterms:modified xsi:type="dcterms:W3CDTF">2020-10-09T10:20:00Z</dcterms:modified>
</cp:coreProperties>
</file>