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6F8" w:rsidRPr="00B2451C" w:rsidRDefault="006A56F8" w:rsidP="00B2451C">
      <w:pPr>
        <w:jc w:val="center"/>
        <w:rPr>
          <w:b/>
          <w:i/>
          <w:color w:val="0033CC"/>
          <w:sz w:val="28"/>
          <w:szCs w:val="28"/>
          <w:u w:val="single"/>
        </w:rPr>
      </w:pPr>
      <w:r w:rsidRPr="00B2451C">
        <w:rPr>
          <w:b/>
          <w:i/>
          <w:color w:val="0033CC"/>
          <w:sz w:val="28"/>
          <w:szCs w:val="28"/>
          <w:u w:val="single"/>
        </w:rPr>
        <w:t>SOLUCIONES</w:t>
      </w:r>
      <w:r w:rsidR="00B2451C" w:rsidRPr="00B2451C">
        <w:rPr>
          <w:b/>
          <w:i/>
          <w:color w:val="0033CC"/>
          <w:sz w:val="28"/>
          <w:szCs w:val="28"/>
          <w:u w:val="single"/>
        </w:rPr>
        <w:t xml:space="preserve"> de algunos de los ejercicios del libro de texto</w:t>
      </w:r>
    </w:p>
    <w:p w:rsidR="006A56F8" w:rsidRPr="00B2451C" w:rsidRDefault="006A56F8">
      <w:pPr>
        <w:rPr>
          <w:b/>
          <w:i/>
          <w:color w:val="0033CC"/>
          <w:u w:val="single"/>
        </w:rPr>
      </w:pPr>
    </w:p>
    <w:p w:rsidR="000E7338" w:rsidRPr="00B2451C" w:rsidRDefault="00471BED">
      <w:pPr>
        <w:rPr>
          <w:b/>
          <w:i/>
          <w:color w:val="0033CC"/>
          <w:sz w:val="32"/>
          <w:szCs w:val="32"/>
          <w:u w:val="single"/>
        </w:rPr>
      </w:pPr>
      <w:r w:rsidRPr="00B2451C">
        <w:rPr>
          <w:b/>
          <w:i/>
          <w:color w:val="0033CC"/>
          <w:sz w:val="32"/>
          <w:szCs w:val="32"/>
          <w:u w:val="single"/>
        </w:rPr>
        <w:t>Tema 1</w:t>
      </w:r>
    </w:p>
    <w:p w:rsidR="00471BED" w:rsidRDefault="00471BED"/>
    <w:p w:rsidR="00471BED" w:rsidRDefault="003D3222">
      <w:r>
        <w:t xml:space="preserve"> 33)</w:t>
      </w:r>
      <w:r>
        <w:tab/>
      </w:r>
      <w:r w:rsidR="00471BED">
        <w:t xml:space="preserve"> a</w:t>
      </w:r>
      <w:proofErr w:type="gramStart"/>
      <w:r w:rsidR="00471BED">
        <w:t>)468</w:t>
      </w:r>
      <w:proofErr w:type="gramEnd"/>
      <w:r w:rsidR="00471BED">
        <w:t>/155</w:t>
      </w:r>
      <w:r w:rsidR="00471BED">
        <w:tab/>
        <w:t>b)247/210</w:t>
      </w:r>
      <w:r w:rsidR="00471BED">
        <w:tab/>
        <w:t>c)401/210</w:t>
      </w:r>
      <w:r w:rsidR="00471BED">
        <w:tab/>
        <w:t>d)61/30</w:t>
      </w:r>
    </w:p>
    <w:p w:rsidR="00471BED" w:rsidRDefault="00471BED"/>
    <w:p w:rsidR="00471BED" w:rsidRDefault="00471BED">
      <w:r>
        <w:t xml:space="preserve"> 34</w:t>
      </w:r>
      <w:r w:rsidR="003D3222">
        <w:t>)</w:t>
      </w:r>
      <w:r>
        <w:tab/>
        <w:t>a) -2/3</w:t>
      </w:r>
      <w:r>
        <w:tab/>
      </w:r>
      <w:r>
        <w:tab/>
        <w:t>b</w:t>
      </w:r>
      <w:proofErr w:type="gramStart"/>
      <w:r>
        <w:t>)31</w:t>
      </w:r>
      <w:proofErr w:type="gramEnd"/>
      <w:r>
        <w:t>/35</w:t>
      </w:r>
      <w:r>
        <w:tab/>
        <w:t>c)5/108</w:t>
      </w:r>
      <w:r>
        <w:tab/>
        <w:t>d)-27/65</w:t>
      </w:r>
    </w:p>
    <w:p w:rsidR="00471BED" w:rsidRDefault="00471BED"/>
    <w:p w:rsidR="00471BED" w:rsidRDefault="00471BED"/>
    <w:p w:rsidR="003D3222" w:rsidRDefault="003D3222"/>
    <w:p w:rsidR="003D3222" w:rsidRDefault="003D3222"/>
    <w:p w:rsidR="003D3222" w:rsidRDefault="003D3222">
      <w:r>
        <w:t>44)</w:t>
      </w:r>
      <w:r>
        <w:tab/>
        <w:t>a</w:t>
      </w:r>
      <w:proofErr w:type="gramStart"/>
      <w:r>
        <w:t>)311</w:t>
      </w:r>
      <w:proofErr w:type="gramEnd"/>
      <w:r>
        <w:t>/90</w:t>
      </w:r>
      <w:r>
        <w:tab/>
        <w:t>b)8/99</w:t>
      </w:r>
      <w:r>
        <w:tab/>
      </w:r>
      <w:r>
        <w:tab/>
        <w:t>c)223/9</w:t>
      </w:r>
      <w:r>
        <w:tab/>
        <w:t>d)7/900</w:t>
      </w:r>
      <w:r>
        <w:tab/>
        <w:t>e)1/125</w:t>
      </w:r>
    </w:p>
    <w:p w:rsidR="003D3222" w:rsidRDefault="003D3222"/>
    <w:p w:rsidR="003D3222" w:rsidRDefault="003D3222"/>
    <w:p w:rsidR="00471BED" w:rsidRDefault="00471BED"/>
    <w:p w:rsidR="00471BED" w:rsidRDefault="00471BED">
      <w:r>
        <w:t xml:space="preserve">72) </w:t>
      </w:r>
      <w:r>
        <w:tab/>
        <w:t>a</w:t>
      </w:r>
      <w:proofErr w:type="gramStart"/>
      <w:r>
        <w:t>)17</w:t>
      </w:r>
      <w:proofErr w:type="gramEnd"/>
      <w:r>
        <w:t>/8</w:t>
      </w:r>
      <w:r>
        <w:tab/>
      </w:r>
      <w:r>
        <w:tab/>
        <w:t>b)-17/5</w:t>
      </w:r>
      <w:r>
        <w:tab/>
      </w:r>
      <w:r>
        <w:tab/>
        <w:t>c)1/9</w:t>
      </w:r>
      <w:r>
        <w:tab/>
      </w:r>
      <w:r>
        <w:tab/>
        <w:t>d)35/12</w:t>
      </w:r>
    </w:p>
    <w:p w:rsidR="00471BED" w:rsidRDefault="00471BED" w:rsidP="00471BED">
      <w:r>
        <w:t xml:space="preserve">73) </w:t>
      </w:r>
      <w:r>
        <w:tab/>
        <w:t>a)-46/21</w:t>
      </w:r>
      <w:r>
        <w:tab/>
        <w:t>b</w:t>
      </w:r>
      <w:proofErr w:type="gramStart"/>
      <w:r>
        <w:t>)191</w:t>
      </w:r>
      <w:proofErr w:type="gramEnd"/>
      <w:r>
        <w:t>/60</w:t>
      </w:r>
      <w:r>
        <w:tab/>
        <w:t>c)-171/56</w:t>
      </w:r>
      <w:r>
        <w:tab/>
        <w:t>d)437/45</w:t>
      </w:r>
    </w:p>
    <w:p w:rsidR="00471BED" w:rsidRDefault="00471BED" w:rsidP="00471BED">
      <w:r>
        <w:t xml:space="preserve">74) </w:t>
      </w:r>
      <w:r>
        <w:tab/>
        <w:t>a</w:t>
      </w:r>
      <w:proofErr w:type="gramStart"/>
      <w:r>
        <w:t>)64</w:t>
      </w:r>
      <w:proofErr w:type="gramEnd"/>
      <w:r>
        <w:t>/45</w:t>
      </w:r>
      <w:r>
        <w:tab/>
        <w:t>b)-633/50</w:t>
      </w:r>
      <w:r>
        <w:tab/>
        <w:t>c)-52/15</w:t>
      </w:r>
      <w:r>
        <w:tab/>
        <w:t>d)-157/48</w:t>
      </w:r>
    </w:p>
    <w:p w:rsidR="00471BED" w:rsidRDefault="00471BED" w:rsidP="00471BED">
      <w:r>
        <w:t xml:space="preserve">75) </w:t>
      </w:r>
      <w:r>
        <w:tab/>
        <w:t>a)-1/12</w:t>
      </w:r>
      <w:r>
        <w:tab/>
      </w:r>
      <w:r>
        <w:tab/>
        <w:t>b</w:t>
      </w:r>
      <w:proofErr w:type="gramStart"/>
      <w:r>
        <w:t>)10</w:t>
      </w:r>
      <w:proofErr w:type="gramEnd"/>
      <w:r>
        <w:t>/21</w:t>
      </w:r>
      <w:r>
        <w:tab/>
        <w:t>c)5/2</w:t>
      </w:r>
      <w:r>
        <w:tab/>
      </w:r>
      <w:r>
        <w:tab/>
        <w:t>d)-1/4</w:t>
      </w:r>
    </w:p>
    <w:p w:rsidR="00471BED" w:rsidRDefault="00471BED" w:rsidP="00471BED">
      <w:r>
        <w:t xml:space="preserve">76) </w:t>
      </w:r>
      <w:r>
        <w:tab/>
        <w:t>a)5</w:t>
      </w:r>
      <w:r>
        <w:tab/>
      </w:r>
      <w:r>
        <w:tab/>
        <w:t>b</w:t>
      </w:r>
      <w:proofErr w:type="gramStart"/>
      <w:r>
        <w:t>)47</w:t>
      </w:r>
      <w:proofErr w:type="gramEnd"/>
      <w:r>
        <w:t>/14</w:t>
      </w:r>
      <w:r>
        <w:tab/>
        <w:t>c)-17/20</w:t>
      </w:r>
      <w:r>
        <w:tab/>
        <w:t>d)-85/12</w:t>
      </w:r>
      <w:r>
        <w:tab/>
        <w:t>e)221/150</w:t>
      </w:r>
      <w:r>
        <w:tab/>
        <w:t>f)-1/6</w:t>
      </w:r>
    </w:p>
    <w:p w:rsidR="00471BED" w:rsidRDefault="00471BED" w:rsidP="00471BED">
      <w:r>
        <w:t xml:space="preserve">77) </w:t>
      </w:r>
      <w:r>
        <w:tab/>
        <w:t>a)-5/12</w:t>
      </w:r>
      <w:r>
        <w:tab/>
      </w:r>
      <w:r>
        <w:tab/>
        <w:t>b</w:t>
      </w:r>
      <w:proofErr w:type="gramStart"/>
      <w:r>
        <w:t>)233</w:t>
      </w:r>
      <w:proofErr w:type="gramEnd"/>
      <w:r>
        <w:t>/12</w:t>
      </w:r>
      <w:r>
        <w:tab/>
        <w:t>c)27/160</w:t>
      </w:r>
      <w:r>
        <w:tab/>
        <w:t>d)-11/26</w:t>
      </w:r>
    </w:p>
    <w:p w:rsidR="00471BED" w:rsidRDefault="00471BED" w:rsidP="00471BED">
      <w:r>
        <w:t>78</w:t>
      </w:r>
      <w:r w:rsidR="003D7EC9">
        <w:t xml:space="preserve">) </w:t>
      </w:r>
      <w:r w:rsidR="003D7EC9">
        <w:tab/>
        <w:t>a)5/4</w:t>
      </w:r>
      <w:r w:rsidR="003D7EC9">
        <w:tab/>
      </w:r>
      <w:r w:rsidR="003D7EC9">
        <w:tab/>
        <w:t>b)9</w:t>
      </w:r>
      <w:r w:rsidR="003D7EC9">
        <w:tab/>
      </w:r>
      <w:r w:rsidR="003D7EC9">
        <w:tab/>
        <w:t>c</w:t>
      </w:r>
      <w:proofErr w:type="gramStart"/>
      <w:r w:rsidR="003D7EC9">
        <w:t>)13</w:t>
      </w:r>
      <w:proofErr w:type="gramEnd"/>
      <w:r w:rsidR="003D7EC9">
        <w:t>/12</w:t>
      </w:r>
      <w:r w:rsidR="003D7EC9">
        <w:tab/>
        <w:t>d)8/15</w:t>
      </w:r>
    </w:p>
    <w:p w:rsidR="00471BED" w:rsidRDefault="003D7EC9" w:rsidP="00471BED">
      <w:r>
        <w:t xml:space="preserve">79) </w:t>
      </w:r>
      <w:r>
        <w:tab/>
        <w:t>a)5/4</w:t>
      </w:r>
      <w:r>
        <w:tab/>
      </w:r>
      <w:r>
        <w:tab/>
        <w:t>b</w:t>
      </w:r>
      <w:proofErr w:type="gramStart"/>
      <w:r>
        <w:t>)32</w:t>
      </w:r>
      <w:proofErr w:type="gramEnd"/>
      <w:r>
        <w:t>/75</w:t>
      </w:r>
      <w:r>
        <w:tab/>
        <w:t>c)-13/36</w:t>
      </w:r>
      <w:r>
        <w:tab/>
        <w:t>d)-113/175</w:t>
      </w:r>
    </w:p>
    <w:p w:rsidR="00471BED" w:rsidRPr="00B2451C" w:rsidRDefault="00471BED">
      <w:pPr>
        <w:rPr>
          <w:b/>
          <w:i/>
          <w:color w:val="0033CC"/>
          <w:sz w:val="32"/>
          <w:szCs w:val="32"/>
          <w:u w:val="single"/>
        </w:rPr>
      </w:pPr>
    </w:p>
    <w:p w:rsidR="00B2451C" w:rsidRDefault="00B2451C">
      <w:pPr>
        <w:rPr>
          <w:b/>
          <w:i/>
          <w:color w:val="0033CC"/>
          <w:sz w:val="32"/>
          <w:szCs w:val="32"/>
          <w:u w:val="single"/>
        </w:rPr>
      </w:pPr>
      <w:r w:rsidRPr="00B2451C">
        <w:rPr>
          <w:b/>
          <w:i/>
          <w:color w:val="0033CC"/>
          <w:sz w:val="32"/>
          <w:szCs w:val="32"/>
          <w:u w:val="single"/>
        </w:rPr>
        <w:t>Tema 2</w:t>
      </w:r>
    </w:p>
    <w:p w:rsidR="00B2451C" w:rsidRPr="00B2451C" w:rsidRDefault="00B2451C">
      <w:pPr>
        <w:rPr>
          <w:color w:val="0033CC"/>
        </w:rPr>
      </w:pPr>
      <w:r>
        <w:rPr>
          <w:noProof/>
          <w:color w:val="0033CC"/>
        </w:rPr>
        <w:drawing>
          <wp:inline distT="0" distB="0" distL="0" distR="0">
            <wp:extent cx="4873266" cy="4400550"/>
            <wp:effectExtent l="19050" t="0" r="3534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1243" cy="4407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BED" w:rsidRDefault="00471BED"/>
    <w:p w:rsidR="00471BED" w:rsidRDefault="00471BED"/>
    <w:p w:rsidR="00471BED" w:rsidRDefault="00B2451C">
      <w:r>
        <w:rPr>
          <w:noProof/>
        </w:rPr>
        <w:lastRenderedPageBreak/>
        <w:drawing>
          <wp:inline distT="0" distB="0" distL="0" distR="0">
            <wp:extent cx="4222760" cy="4819617"/>
            <wp:effectExtent l="19050" t="0" r="634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87" cy="4819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5B6F" w:rsidRPr="00855B6F">
        <w:drawing>
          <wp:inline distT="0" distB="0" distL="0" distR="0">
            <wp:extent cx="5400040" cy="3031601"/>
            <wp:effectExtent l="19050" t="0" r="0" b="0"/>
            <wp:docPr id="6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1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BED" w:rsidRDefault="00855B6F">
      <w:r>
        <w:rPr>
          <w:noProof/>
        </w:rPr>
        <w:lastRenderedPageBreak/>
        <w:drawing>
          <wp:inline distT="0" distB="0" distL="0" distR="0">
            <wp:extent cx="5400675" cy="2419350"/>
            <wp:effectExtent l="1905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1BED" w:rsidSect="00B2451C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1BED"/>
    <w:rsid w:val="000E7338"/>
    <w:rsid w:val="001851A1"/>
    <w:rsid w:val="00196676"/>
    <w:rsid w:val="0027745A"/>
    <w:rsid w:val="003D3222"/>
    <w:rsid w:val="003D7EC9"/>
    <w:rsid w:val="00471BED"/>
    <w:rsid w:val="004E6FC1"/>
    <w:rsid w:val="00677684"/>
    <w:rsid w:val="006A56F8"/>
    <w:rsid w:val="006E32A3"/>
    <w:rsid w:val="00855B6F"/>
    <w:rsid w:val="00AA734F"/>
    <w:rsid w:val="00B2451C"/>
    <w:rsid w:val="00B361FF"/>
    <w:rsid w:val="00D93E88"/>
    <w:rsid w:val="00DE4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67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196676"/>
    <w:pPr>
      <w:ind w:left="720"/>
      <w:contextualSpacing/>
    </w:pPr>
    <w:rPr>
      <w:sz w:val="20"/>
      <w:szCs w:val="20"/>
    </w:rPr>
  </w:style>
  <w:style w:type="paragraph" w:customStyle="1" w:styleId="Prrafodelista1">
    <w:name w:val="Párrafo de lista1"/>
    <w:basedOn w:val="Normal"/>
    <w:qFormat/>
    <w:rsid w:val="00196676"/>
    <w:pPr>
      <w:ind w:left="720"/>
      <w:contextualSpacing/>
    </w:pPr>
    <w:rPr>
      <w:rFonts w:ascii="Times" w:eastAsia="Calibri" w:hAnsi="Times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451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5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www.intercambiosvirtuales.org</dc:creator>
  <cp:keywords/>
  <dc:description/>
  <cp:lastModifiedBy>yo</cp:lastModifiedBy>
  <cp:revision>6</cp:revision>
  <dcterms:created xsi:type="dcterms:W3CDTF">2016-10-04T07:23:00Z</dcterms:created>
  <dcterms:modified xsi:type="dcterms:W3CDTF">2016-10-20T16:47:00Z</dcterms:modified>
</cp:coreProperties>
</file>