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652"/>
        <w:gridCol w:w="6758"/>
      </w:tblGrid>
      <w:tr w:rsidR="00063EDE" w:rsidRPr="0045079B" w:rsidTr="00A3474B">
        <w:tc>
          <w:tcPr>
            <w:tcW w:w="8028" w:type="dxa"/>
            <w:gridSpan w:val="2"/>
          </w:tcPr>
          <w:p w:rsidR="00063EDE" w:rsidRPr="0045079B" w:rsidRDefault="00063EDE" w:rsidP="00A3474B">
            <w:pPr>
              <w:rPr>
                <w:b/>
              </w:rPr>
            </w:pPr>
          </w:p>
          <w:p w:rsidR="00063EDE" w:rsidRPr="0045079B" w:rsidRDefault="00063EDE" w:rsidP="00A3474B">
            <w:pPr>
              <w:rPr>
                <w:b/>
              </w:rPr>
            </w:pPr>
            <w:r w:rsidRPr="0045079B">
              <w:rPr>
                <w:b/>
                <w:sz w:val="22"/>
                <w:szCs w:val="22"/>
              </w:rPr>
              <w:t>TRABAJOS PRIMERA EVALUACIÓN</w:t>
            </w:r>
          </w:p>
        </w:tc>
        <w:tc>
          <w:tcPr>
            <w:tcW w:w="6758" w:type="dxa"/>
          </w:tcPr>
          <w:p w:rsidR="00063EDE" w:rsidRPr="0045079B" w:rsidRDefault="00063EDE" w:rsidP="00A3474B">
            <w:pPr>
              <w:jc w:val="center"/>
              <w:rPr>
                <w:b/>
              </w:rPr>
            </w:pPr>
          </w:p>
          <w:p w:rsidR="00063EDE" w:rsidRPr="0045079B" w:rsidRDefault="00063EDE" w:rsidP="00A3474B">
            <w:pPr>
              <w:jc w:val="center"/>
              <w:rPr>
                <w:b/>
              </w:rPr>
            </w:pPr>
            <w:r w:rsidRPr="0045079B">
              <w:rPr>
                <w:b/>
                <w:sz w:val="22"/>
                <w:szCs w:val="22"/>
              </w:rPr>
              <w:t>ALUMNOS</w:t>
            </w:r>
          </w:p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>TEMA 1</w:t>
            </w:r>
          </w:p>
          <w:p w:rsidR="00063EDE" w:rsidRPr="0045079B" w:rsidRDefault="00063EDE" w:rsidP="00A3474B">
            <w:r w:rsidRPr="0045079B">
              <w:rPr>
                <w:i/>
                <w:sz w:val="22"/>
                <w:szCs w:val="22"/>
              </w:rPr>
              <w:t>FUNDAMENTOS CIENTÍFICOS</w:t>
            </w:r>
          </w:p>
        </w:tc>
        <w:tc>
          <w:tcPr>
            <w:tcW w:w="5652" w:type="dxa"/>
          </w:tcPr>
          <w:p w:rsidR="00063EDE" w:rsidRPr="00935F56" w:rsidRDefault="00063EDE" w:rsidP="00BF61BA">
            <w:r w:rsidRPr="0045079B">
              <w:rPr>
                <w:sz w:val="22"/>
                <w:szCs w:val="22"/>
              </w:rPr>
              <w:t xml:space="preserve">BIOGRAFIAS Y DESCUBRIMIENTOS DE DISTINTOS CIENTÍFICOS: </w:t>
            </w:r>
            <w:r w:rsidRPr="00935F56">
              <w:rPr>
                <w:b/>
                <w:sz w:val="22"/>
                <w:szCs w:val="22"/>
              </w:rPr>
              <w:t xml:space="preserve">Leonardo </w:t>
            </w:r>
            <w:r w:rsidR="00BF61BA">
              <w:rPr>
                <w:b/>
                <w:sz w:val="22"/>
                <w:szCs w:val="22"/>
              </w:rPr>
              <w:t>d</w:t>
            </w:r>
            <w:r w:rsidRPr="00935F56">
              <w:rPr>
                <w:b/>
                <w:sz w:val="22"/>
                <w:szCs w:val="22"/>
              </w:rPr>
              <w:t xml:space="preserve">a </w:t>
            </w:r>
            <w:r w:rsidR="00BF61BA">
              <w:rPr>
                <w:b/>
                <w:sz w:val="22"/>
                <w:szCs w:val="22"/>
              </w:rPr>
              <w:t>V</w:t>
            </w:r>
            <w:r w:rsidRPr="00935F56">
              <w:rPr>
                <w:b/>
                <w:sz w:val="22"/>
                <w:szCs w:val="22"/>
              </w:rPr>
              <w:t>inci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Aportaciones a la ciencia.</w:t>
            </w:r>
          </w:p>
        </w:tc>
        <w:tc>
          <w:tcPr>
            <w:tcW w:w="6758" w:type="dxa"/>
          </w:tcPr>
          <w:p w:rsidR="00063EDE" w:rsidRPr="0045079B" w:rsidRDefault="00063EDE" w:rsidP="00A3474B"/>
          <w:p w:rsidR="00063EDE" w:rsidRPr="0045079B" w:rsidRDefault="00063EDE" w:rsidP="00A3474B"/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>PSEUDOCIENCIA vs CIENCIA: Elegir disciplinas como la astrología, parapsicología, cienciología, homeopatía….</w:t>
            </w:r>
          </w:p>
        </w:tc>
        <w:tc>
          <w:tcPr>
            <w:tcW w:w="6758" w:type="dxa"/>
          </w:tcPr>
          <w:p w:rsidR="00063EDE" w:rsidRPr="0045079B" w:rsidRDefault="00063EDE" w:rsidP="00A3474B"/>
          <w:p w:rsidR="00063EDE" w:rsidRPr="0045079B" w:rsidRDefault="00063EDE" w:rsidP="00A3474B"/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>TEMA 2</w:t>
            </w:r>
          </w:p>
          <w:p w:rsidR="00063EDE" w:rsidRPr="0045079B" w:rsidRDefault="00063EDE" w:rsidP="00A3474B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>FORMACIÓN DE LA TIERRA</w:t>
            </w:r>
          </w:p>
        </w:tc>
        <w:tc>
          <w:tcPr>
            <w:tcW w:w="5652" w:type="dxa"/>
          </w:tcPr>
          <w:p w:rsidR="00063EDE" w:rsidRPr="0045079B" w:rsidRDefault="00063EDE" w:rsidP="00A3474B">
            <w:proofErr w:type="gramStart"/>
            <w:r w:rsidRPr="0045079B">
              <w:rPr>
                <w:sz w:val="22"/>
                <w:szCs w:val="22"/>
              </w:rPr>
              <w:t xml:space="preserve">“ </w:t>
            </w:r>
            <w:smartTag w:uri="urn:schemas-microsoft-com:office:smarttags" w:element="PersonName">
              <w:smartTagPr>
                <w:attr w:name="ProductID" w:val="LA TIERRA Y"/>
              </w:smartTagPr>
              <w:r w:rsidRPr="0045079B">
                <w:rPr>
                  <w:sz w:val="22"/>
                  <w:szCs w:val="22"/>
                </w:rPr>
                <w:t>LA</w:t>
              </w:r>
              <w:proofErr w:type="gramEnd"/>
              <w:r w:rsidRPr="0045079B">
                <w:rPr>
                  <w:sz w:val="22"/>
                  <w:szCs w:val="22"/>
                </w:rPr>
                <w:t xml:space="preserve"> TIERRA Y</w:t>
              </w:r>
            </w:smartTag>
            <w:r w:rsidRPr="0045079B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LUNA"/>
              </w:smartTagPr>
              <w:r w:rsidRPr="0045079B">
                <w:rPr>
                  <w:sz w:val="22"/>
                  <w:szCs w:val="22"/>
                </w:rPr>
                <w:t>LA LUNA</w:t>
              </w:r>
            </w:smartTag>
            <w:r w:rsidRPr="0045079B">
              <w:rPr>
                <w:sz w:val="22"/>
                <w:szCs w:val="22"/>
              </w:rPr>
              <w:t>”: Formación. Evolución en sus giros. Viajes. Futuro en el satélite,…</w:t>
            </w:r>
          </w:p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>“WEGENER”: Biografía; expediciones; cómo obtuvo las pruebas de la Deriva Continental,…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proofErr w:type="gramStart"/>
            <w:r w:rsidRPr="0045079B">
              <w:rPr>
                <w:sz w:val="22"/>
                <w:szCs w:val="22"/>
              </w:rPr>
              <w:t>“ TERREMOTOS</w:t>
            </w:r>
            <w:proofErr w:type="gramEnd"/>
            <w:r w:rsidRPr="0045079B">
              <w:rPr>
                <w:sz w:val="22"/>
                <w:szCs w:val="22"/>
              </w:rPr>
              <w:t xml:space="preserve"> EN EL MUNDO”: Datos geológicos; catastróficos; avances en detección; últimos terremotos;...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proofErr w:type="gramStart"/>
            <w:r w:rsidRPr="0045079B">
              <w:rPr>
                <w:sz w:val="22"/>
                <w:szCs w:val="22"/>
              </w:rPr>
              <w:t>“ ERUPCIONES</w:t>
            </w:r>
            <w:proofErr w:type="gramEnd"/>
            <w:r w:rsidRPr="0045079B">
              <w:rPr>
                <w:sz w:val="22"/>
                <w:szCs w:val="22"/>
              </w:rPr>
              <w:t xml:space="preserve"> EN  EL MUNDO Y/O ESPAÑA”: Datos geológicos; catastróficos; avances en detección; últimos terremotos;...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>TEMA 3</w:t>
            </w:r>
          </w:p>
          <w:p w:rsidR="00063EDE" w:rsidRPr="0045079B" w:rsidRDefault="00063EDE" w:rsidP="00A3474B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>ORIGEN DE LA VIDA Y  EVOLUCIÓN</w:t>
            </w:r>
          </w:p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 xml:space="preserve">“EL ORIGEN DE </w:t>
            </w:r>
            <w:smartTag w:uri="urn:schemas-microsoft-com:office:smarttags" w:element="PersonName">
              <w:smartTagPr>
                <w:attr w:name="ProductID" w:val="LA VIDA"/>
              </w:smartTagPr>
              <w:r w:rsidRPr="0045079B">
                <w:rPr>
                  <w:sz w:val="22"/>
                  <w:szCs w:val="22"/>
                </w:rPr>
                <w:t>LA VIDA</w:t>
              </w:r>
            </w:smartTag>
            <w:r w:rsidRPr="0045079B">
              <w:rPr>
                <w:sz w:val="22"/>
                <w:szCs w:val="22"/>
              </w:rPr>
              <w:t>”: Antiguas teorías frente a las nuevas. Panspermia,…</w:t>
            </w:r>
          </w:p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>
            <w:pPr>
              <w:rPr>
                <w:i/>
              </w:rPr>
            </w:pPr>
          </w:p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>“LA HERENCIA DE  DARWIN”</w:t>
            </w:r>
            <w:proofErr w:type="gramStart"/>
            <w:r w:rsidRPr="0045079B">
              <w:rPr>
                <w:sz w:val="22"/>
                <w:szCs w:val="22"/>
              </w:rPr>
              <w:t>:Biografía</w:t>
            </w:r>
            <w:proofErr w:type="gramEnd"/>
            <w:r w:rsidRPr="0045079B">
              <w:rPr>
                <w:sz w:val="22"/>
                <w:szCs w:val="22"/>
              </w:rPr>
              <w:t>. El viaje del Beagle. Postulados vigentes,…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>“EVOLUCIONISMO ACTUAL”: Nuevas teorías, nuevas pruebas. Movimiento creacionista,…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r w:rsidRPr="0045079B">
              <w:rPr>
                <w:sz w:val="22"/>
                <w:szCs w:val="22"/>
              </w:rPr>
              <w:t>“EL YACIMIENTO DE ATAPUERCA”: Historia del yacimiento. Vuelco antropológico. Datos actuales; etc.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  <w:tr w:rsidR="00063EDE" w:rsidRPr="0045079B" w:rsidTr="00A3474B">
        <w:tc>
          <w:tcPr>
            <w:tcW w:w="2376" w:type="dxa"/>
          </w:tcPr>
          <w:p w:rsidR="00063EDE" w:rsidRPr="0045079B" w:rsidRDefault="00063EDE" w:rsidP="00A3474B"/>
        </w:tc>
        <w:tc>
          <w:tcPr>
            <w:tcW w:w="5652" w:type="dxa"/>
          </w:tcPr>
          <w:p w:rsidR="00063EDE" w:rsidRPr="0045079B" w:rsidRDefault="00063EDE" w:rsidP="00A3474B">
            <w:proofErr w:type="gramStart"/>
            <w:r w:rsidRPr="0045079B">
              <w:rPr>
                <w:sz w:val="22"/>
                <w:szCs w:val="22"/>
              </w:rPr>
              <w:t>“ HOMO</w:t>
            </w:r>
            <w:proofErr w:type="gramEnd"/>
            <w:r w:rsidRPr="0045079B">
              <w:rPr>
                <w:sz w:val="22"/>
                <w:szCs w:val="22"/>
              </w:rPr>
              <w:t xml:space="preserve"> SAPIENS”: ¿Qué nos hizo humanos? Relación con el h. de neandertal y otros primates; nuevos homínidos</w:t>
            </w:r>
          </w:p>
          <w:p w:rsidR="00063EDE" w:rsidRPr="0045079B" w:rsidRDefault="00063EDE" w:rsidP="00A3474B"/>
        </w:tc>
        <w:tc>
          <w:tcPr>
            <w:tcW w:w="6758" w:type="dxa"/>
          </w:tcPr>
          <w:p w:rsidR="00063EDE" w:rsidRPr="0045079B" w:rsidRDefault="00063EDE" w:rsidP="00A3474B"/>
        </w:tc>
      </w:tr>
    </w:tbl>
    <w:p w:rsidR="00D90399" w:rsidRDefault="00D90399"/>
    <w:sectPr w:rsidR="00D90399" w:rsidSect="00063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D7187"/>
    <w:rsid w:val="00063EDE"/>
    <w:rsid w:val="007120A2"/>
    <w:rsid w:val="00BD7187"/>
    <w:rsid w:val="00BF61BA"/>
    <w:rsid w:val="00D90399"/>
    <w:rsid w:val="00F2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D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2016-09-22T16:19:00Z</dcterms:created>
  <dcterms:modified xsi:type="dcterms:W3CDTF">2016-09-22T16:34:00Z</dcterms:modified>
</cp:coreProperties>
</file>